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75EF7C6C" w14:textId="77777777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42955520" w14:textId="77777777" w:rsidR="007D32DA" w:rsidRPr="00496DA5" w:rsidRDefault="00F526DC" w:rsidP="007D32DA">
            <w:pPr>
              <w:jc w:val="center"/>
              <w:rPr>
                <w:rFonts w:ascii="Arial" w:hAnsi="Arial" w:cs="Arial"/>
                <w:sz w:val="32"/>
              </w:rPr>
            </w:pPr>
            <w:r w:rsidRPr="00496DA5">
              <w:rPr>
                <w:rFonts w:ascii="Arial" w:hAnsi="Arial" w:cs="Arial"/>
                <w:sz w:val="28"/>
              </w:rPr>
              <w:t>Rivington Primary School – English</w:t>
            </w:r>
            <w:r w:rsidR="007D32DA" w:rsidRPr="00496DA5">
              <w:rPr>
                <w:rFonts w:ascii="Arial" w:hAnsi="Arial" w:cs="Arial"/>
                <w:sz w:val="28"/>
              </w:rPr>
              <w:t xml:space="preserve"> Curriculum</w:t>
            </w:r>
          </w:p>
        </w:tc>
      </w:tr>
      <w:tr w:rsidR="00BB2E44" w14:paraId="177C39C1" w14:textId="77777777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7F85263A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32"/>
              </w:rPr>
            </w:pPr>
            <w:r w:rsidRPr="00496DA5">
              <w:rPr>
                <w:rFonts w:ascii="Arial" w:hAnsi="Arial" w:cs="Arial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32188DF6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32"/>
              </w:rPr>
            </w:pPr>
            <w:r w:rsidRPr="00496DA5">
              <w:rPr>
                <w:rFonts w:ascii="Arial" w:hAnsi="Arial" w:cs="Arial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730AD8D3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32"/>
              </w:rPr>
            </w:pPr>
            <w:r w:rsidRPr="00496DA5">
              <w:rPr>
                <w:rFonts w:ascii="Arial" w:hAnsi="Arial" w:cs="Arial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022D1B48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32"/>
              </w:rPr>
            </w:pPr>
            <w:r w:rsidRPr="00496DA5">
              <w:rPr>
                <w:rFonts w:ascii="Arial" w:hAnsi="Arial" w:cs="Arial"/>
                <w:sz w:val="32"/>
              </w:rPr>
              <w:t>E</w:t>
            </w:r>
          </w:p>
        </w:tc>
      </w:tr>
      <w:tr w:rsidR="00BB2E44" w14:paraId="4BAC30F5" w14:textId="77777777" w:rsidTr="00BB2E44">
        <w:trPr>
          <w:trHeight w:val="547"/>
        </w:trPr>
        <w:tc>
          <w:tcPr>
            <w:tcW w:w="3397" w:type="dxa"/>
          </w:tcPr>
          <w:p w14:paraId="13C0551E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28"/>
              </w:rPr>
            </w:pPr>
            <w:r w:rsidRPr="00496DA5">
              <w:rPr>
                <w:rFonts w:ascii="Arial" w:hAnsi="Arial" w:cs="Arial"/>
                <w:sz w:val="28"/>
              </w:rPr>
              <w:t>Communication</w:t>
            </w:r>
          </w:p>
        </w:tc>
        <w:tc>
          <w:tcPr>
            <w:tcW w:w="3686" w:type="dxa"/>
          </w:tcPr>
          <w:p w14:paraId="548E2CA0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28"/>
              </w:rPr>
            </w:pPr>
            <w:r w:rsidRPr="00496DA5">
              <w:rPr>
                <w:rFonts w:ascii="Arial" w:hAnsi="Arial" w:cs="Arial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6D52CFF6" w14:textId="77777777" w:rsidR="00C13352" w:rsidRPr="00496DA5" w:rsidRDefault="00C13352" w:rsidP="00BB2E44">
            <w:pPr>
              <w:jc w:val="center"/>
              <w:rPr>
                <w:rFonts w:ascii="Arial" w:hAnsi="Arial" w:cs="Arial"/>
                <w:sz w:val="28"/>
              </w:rPr>
            </w:pPr>
            <w:r w:rsidRPr="00496DA5">
              <w:rPr>
                <w:rFonts w:ascii="Arial" w:hAnsi="Arial" w:cs="Arial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1D010868" w14:textId="77777777" w:rsidR="00C13352" w:rsidRPr="00496DA5" w:rsidRDefault="00F35F0F" w:rsidP="00BB2E44">
            <w:pPr>
              <w:jc w:val="center"/>
              <w:rPr>
                <w:rFonts w:ascii="Arial" w:hAnsi="Arial" w:cs="Arial"/>
                <w:sz w:val="28"/>
              </w:rPr>
            </w:pPr>
            <w:r w:rsidRPr="00496DA5">
              <w:rPr>
                <w:rFonts w:ascii="Arial" w:hAnsi="Arial" w:cs="Arial"/>
                <w:sz w:val="28"/>
              </w:rPr>
              <w:t xml:space="preserve">Enriching </w:t>
            </w:r>
            <w:r w:rsidR="00C13352" w:rsidRPr="00496DA5">
              <w:rPr>
                <w:rFonts w:ascii="Arial" w:hAnsi="Arial" w:cs="Arial"/>
                <w:sz w:val="28"/>
              </w:rPr>
              <w:t>Experience</w:t>
            </w:r>
            <w:r w:rsidRPr="00496DA5">
              <w:rPr>
                <w:rFonts w:ascii="Arial" w:hAnsi="Arial" w:cs="Arial"/>
                <w:sz w:val="28"/>
              </w:rPr>
              <w:t>s</w:t>
            </w:r>
          </w:p>
        </w:tc>
      </w:tr>
      <w:tr w:rsidR="00BB2E44" w:rsidRPr="00B94C7A" w14:paraId="1D82FA61" w14:textId="77777777" w:rsidTr="007D32DA">
        <w:trPr>
          <w:trHeight w:val="5773"/>
        </w:trPr>
        <w:tc>
          <w:tcPr>
            <w:tcW w:w="3397" w:type="dxa"/>
          </w:tcPr>
          <w:p w14:paraId="27DF032B" w14:textId="77777777" w:rsidR="004101EB" w:rsidRPr="00496DA5" w:rsidRDefault="004101EB" w:rsidP="004101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Communicate effectively through spoken and written language.</w:t>
            </w:r>
          </w:p>
          <w:p w14:paraId="31894C22" w14:textId="77777777" w:rsidR="00B571CC" w:rsidRPr="00496DA5" w:rsidRDefault="004101EB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O</w:t>
            </w:r>
            <w:r w:rsidR="00B571CC" w:rsidRPr="00496DA5">
              <w:rPr>
                <w:rFonts w:ascii="Arial" w:hAnsi="Arial" w:cs="Arial"/>
                <w:sz w:val="20"/>
              </w:rPr>
              <w:t xml:space="preserve">pportunities to express their ideas, </w:t>
            </w:r>
            <w:proofErr w:type="gramStart"/>
            <w:r w:rsidR="00B571CC" w:rsidRPr="00496DA5">
              <w:rPr>
                <w:rFonts w:ascii="Arial" w:hAnsi="Arial" w:cs="Arial"/>
                <w:sz w:val="20"/>
              </w:rPr>
              <w:t>thoughts</w:t>
            </w:r>
            <w:proofErr w:type="gramEnd"/>
            <w:r w:rsidR="00B571CC" w:rsidRPr="00496DA5">
              <w:rPr>
                <w:rFonts w:ascii="Arial" w:hAnsi="Arial" w:cs="Arial"/>
                <w:sz w:val="20"/>
              </w:rPr>
              <w:t xml:space="preserve"> and feelings.</w:t>
            </w:r>
          </w:p>
          <w:p w14:paraId="7B3A8113" w14:textId="77777777" w:rsidR="00B571CC" w:rsidRPr="00496DA5" w:rsidRDefault="00886432" w:rsidP="00B571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Oracy opportunities within all</w:t>
            </w:r>
            <w:r w:rsidR="00B571CC" w:rsidRPr="00496DA5">
              <w:rPr>
                <w:rFonts w:ascii="Arial" w:hAnsi="Arial" w:cs="Arial"/>
                <w:sz w:val="20"/>
              </w:rPr>
              <w:t xml:space="preserve"> subject</w:t>
            </w:r>
            <w:r w:rsidRPr="00496DA5">
              <w:rPr>
                <w:rFonts w:ascii="Arial" w:hAnsi="Arial" w:cs="Arial"/>
                <w:sz w:val="20"/>
              </w:rPr>
              <w:t>s</w:t>
            </w:r>
            <w:r w:rsidR="00B571CC" w:rsidRPr="00496DA5">
              <w:rPr>
                <w:rFonts w:ascii="Arial" w:hAnsi="Arial" w:cs="Arial"/>
                <w:sz w:val="20"/>
              </w:rPr>
              <w:t>.</w:t>
            </w:r>
          </w:p>
          <w:p w14:paraId="0E76B61C" w14:textId="77777777" w:rsidR="00C13352" w:rsidRPr="00496DA5" w:rsidRDefault="001C1DA9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Structured phonics programme.</w:t>
            </w:r>
            <w:r w:rsidR="00C13352" w:rsidRPr="00496DA5">
              <w:rPr>
                <w:rFonts w:ascii="Arial" w:hAnsi="Arial" w:cs="Arial"/>
                <w:sz w:val="20"/>
              </w:rPr>
              <w:t xml:space="preserve"> </w:t>
            </w:r>
          </w:p>
          <w:p w14:paraId="7B34FB8D" w14:textId="77777777" w:rsidR="00B571CC" w:rsidRPr="00496DA5" w:rsidRDefault="00B571CC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Explicit teaching of </w:t>
            </w:r>
            <w:r w:rsidR="004101EB" w:rsidRPr="00496DA5">
              <w:rPr>
                <w:rFonts w:ascii="Arial" w:hAnsi="Arial" w:cs="Arial"/>
                <w:sz w:val="20"/>
              </w:rPr>
              <w:t>vocabulary.</w:t>
            </w:r>
          </w:p>
          <w:p w14:paraId="3AA356F2" w14:textId="77777777" w:rsidR="00B571CC" w:rsidRPr="00496DA5" w:rsidRDefault="00B571CC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Progressive planning for ever</w:t>
            </w:r>
            <w:r w:rsidR="004101EB" w:rsidRPr="00496DA5">
              <w:rPr>
                <w:rFonts w:ascii="Arial" w:hAnsi="Arial" w:cs="Arial"/>
                <w:sz w:val="20"/>
              </w:rPr>
              <w:t>y year group.</w:t>
            </w:r>
          </w:p>
          <w:p w14:paraId="274B4C2B" w14:textId="77777777" w:rsidR="00B571CC" w:rsidRPr="00496DA5" w:rsidRDefault="00B571CC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Opportunities for collaboration.</w:t>
            </w:r>
          </w:p>
        </w:tc>
        <w:tc>
          <w:tcPr>
            <w:tcW w:w="3686" w:type="dxa"/>
          </w:tcPr>
          <w:p w14:paraId="0EB5E7B0" w14:textId="77777777" w:rsidR="00886432" w:rsidRPr="00496DA5" w:rsidRDefault="00886432" w:rsidP="00F52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Develop imagination and creativity.</w:t>
            </w:r>
          </w:p>
          <w:p w14:paraId="73860B26" w14:textId="77777777" w:rsidR="00597502" w:rsidRPr="00496DA5" w:rsidRDefault="001C1DA9" w:rsidP="00F52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High expectations an</w:t>
            </w:r>
            <w:r w:rsidR="004101EB" w:rsidRPr="00496DA5">
              <w:rPr>
                <w:rFonts w:ascii="Arial" w:hAnsi="Arial" w:cs="Arial"/>
                <w:sz w:val="20"/>
              </w:rPr>
              <w:t>d always producing high quality pieces of work.</w:t>
            </w:r>
          </w:p>
          <w:p w14:paraId="7866A431" w14:textId="77777777" w:rsidR="001C1DA9" w:rsidRPr="00496DA5" w:rsidRDefault="001C1DA9" w:rsidP="00F52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Themed days – Book Week, writing trips.</w:t>
            </w:r>
          </w:p>
          <w:p w14:paraId="14B5E184" w14:textId="77777777" w:rsidR="001C1DA9" w:rsidRPr="00496DA5" w:rsidRDefault="001C1DA9" w:rsidP="00F52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Real life writing for a purpose – entering competitions.</w:t>
            </w:r>
          </w:p>
          <w:p w14:paraId="20994638" w14:textId="77777777" w:rsidR="001C1DA9" w:rsidRPr="00496DA5" w:rsidRDefault="00B571CC" w:rsidP="00F52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Links with secondary school.</w:t>
            </w:r>
          </w:p>
          <w:p w14:paraId="33278DD7" w14:textId="77777777" w:rsidR="00B571CC" w:rsidRPr="00496DA5" w:rsidRDefault="00B571CC" w:rsidP="00F52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Reading for </w:t>
            </w:r>
            <w:r w:rsidR="004101EB" w:rsidRPr="00496DA5">
              <w:rPr>
                <w:rFonts w:ascii="Arial" w:hAnsi="Arial" w:cs="Arial"/>
                <w:sz w:val="20"/>
              </w:rPr>
              <w:t>pleasure – enjoy and appreciate the rich variety of literature.</w:t>
            </w:r>
          </w:p>
          <w:p w14:paraId="0F792D20" w14:textId="77777777" w:rsidR="00886432" w:rsidRPr="00496DA5" w:rsidRDefault="004101EB" w:rsidP="004101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Opportunities to develop communication skills through school, </w:t>
            </w:r>
            <w:proofErr w:type="gramStart"/>
            <w:r w:rsidRPr="00496DA5">
              <w:rPr>
                <w:rFonts w:ascii="Arial" w:hAnsi="Arial" w:cs="Arial"/>
                <w:sz w:val="20"/>
              </w:rPr>
              <w:t>e.g.</w:t>
            </w:r>
            <w:proofErr w:type="gramEnd"/>
            <w:r w:rsidRPr="00496DA5">
              <w:rPr>
                <w:rFonts w:ascii="Arial" w:hAnsi="Arial" w:cs="Arial"/>
                <w:sz w:val="20"/>
              </w:rPr>
              <w:t xml:space="preserve"> class assemblies, performances in plays.</w:t>
            </w:r>
          </w:p>
        </w:tc>
        <w:tc>
          <w:tcPr>
            <w:tcW w:w="3969" w:type="dxa"/>
          </w:tcPr>
          <w:p w14:paraId="36C4EB0F" w14:textId="77777777" w:rsidR="00F446B2" w:rsidRPr="00496DA5" w:rsidRDefault="00F446B2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Emphasis on the writing process and time given to gather and generate ideas, vocabulary, plan, </w:t>
            </w:r>
            <w:proofErr w:type="gramStart"/>
            <w:r w:rsidRPr="00496DA5">
              <w:rPr>
                <w:rFonts w:ascii="Arial" w:hAnsi="Arial" w:cs="Arial"/>
                <w:sz w:val="20"/>
              </w:rPr>
              <w:t>draft</w:t>
            </w:r>
            <w:proofErr w:type="gramEnd"/>
            <w:r w:rsidRPr="00496DA5">
              <w:rPr>
                <w:rFonts w:ascii="Arial" w:hAnsi="Arial" w:cs="Arial"/>
                <w:sz w:val="20"/>
              </w:rPr>
              <w:t xml:space="preserve"> and redraft.</w:t>
            </w:r>
          </w:p>
          <w:p w14:paraId="3B7A6E66" w14:textId="77777777" w:rsidR="001C1DA9" w:rsidRPr="00496DA5" w:rsidRDefault="00F446B2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Developing the skill to </w:t>
            </w:r>
            <w:proofErr w:type="gramStart"/>
            <w:r w:rsidRPr="00496DA5">
              <w:rPr>
                <w:rFonts w:ascii="Arial" w:hAnsi="Arial" w:cs="Arial"/>
                <w:sz w:val="20"/>
              </w:rPr>
              <w:t>proof read</w:t>
            </w:r>
            <w:proofErr w:type="gramEnd"/>
            <w:r w:rsidRPr="00496DA5">
              <w:rPr>
                <w:rFonts w:ascii="Arial" w:hAnsi="Arial" w:cs="Arial"/>
                <w:sz w:val="20"/>
              </w:rPr>
              <w:t xml:space="preserve"> and edit their own writing.</w:t>
            </w:r>
          </w:p>
          <w:p w14:paraId="62EA11A0" w14:textId="77777777" w:rsidR="00C13352" w:rsidRPr="00496DA5" w:rsidRDefault="00F446B2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Respond to verbal and written feedback – correct errors, improve their work and celebrate achievements. </w:t>
            </w:r>
          </w:p>
          <w:p w14:paraId="48B30768" w14:textId="77777777" w:rsidR="00B571CC" w:rsidRPr="00496DA5" w:rsidRDefault="00B571CC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Opportunities to reflect on knowledge and skills learnt and apply to an exten</w:t>
            </w:r>
            <w:r w:rsidR="00F446B2" w:rsidRPr="00496DA5">
              <w:rPr>
                <w:rFonts w:ascii="Arial" w:hAnsi="Arial" w:cs="Arial"/>
                <w:sz w:val="20"/>
              </w:rPr>
              <w:t>ded piece of writing.</w:t>
            </w:r>
          </w:p>
          <w:p w14:paraId="17300A48" w14:textId="77777777" w:rsidR="00CB1E6D" w:rsidRPr="00496DA5" w:rsidRDefault="00CB1E6D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Retrieval opportunities to make links between previous learning (related to phonics, key features of text, grammar) and other subject areas.</w:t>
            </w:r>
          </w:p>
        </w:tc>
        <w:tc>
          <w:tcPr>
            <w:tcW w:w="3969" w:type="dxa"/>
          </w:tcPr>
          <w:p w14:paraId="29073C68" w14:textId="77777777" w:rsidR="00886432" w:rsidRPr="00496DA5" w:rsidRDefault="00886432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Increase the depth and breadth of their experiences through the written word.</w:t>
            </w:r>
          </w:p>
          <w:p w14:paraId="15A529DD" w14:textId="77777777" w:rsidR="001C1DA9" w:rsidRPr="00496DA5" w:rsidRDefault="004101EB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O</w:t>
            </w:r>
            <w:r w:rsidR="001C1DA9" w:rsidRPr="00496DA5">
              <w:rPr>
                <w:rFonts w:ascii="Arial" w:hAnsi="Arial" w:cs="Arial"/>
                <w:sz w:val="20"/>
              </w:rPr>
              <w:t xml:space="preserve">pportunities to write </w:t>
            </w:r>
            <w:proofErr w:type="gramStart"/>
            <w:r w:rsidR="001C1DA9" w:rsidRPr="00496DA5">
              <w:rPr>
                <w:rFonts w:ascii="Arial" w:hAnsi="Arial" w:cs="Arial"/>
                <w:sz w:val="20"/>
              </w:rPr>
              <w:t>in order to</w:t>
            </w:r>
            <w:proofErr w:type="gramEnd"/>
            <w:r w:rsidR="001C1DA9" w:rsidRPr="00496DA5">
              <w:rPr>
                <w:rFonts w:ascii="Arial" w:hAnsi="Arial" w:cs="Arial"/>
                <w:sz w:val="20"/>
              </w:rPr>
              <w:t xml:space="preserve"> entertain, to persuade and to inform.</w:t>
            </w:r>
          </w:p>
          <w:p w14:paraId="7C43D315" w14:textId="77777777" w:rsidR="00C13352" w:rsidRPr="00496DA5" w:rsidRDefault="004101EB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Inspirational </w:t>
            </w:r>
            <w:proofErr w:type="gramStart"/>
            <w:r w:rsidRPr="00496DA5">
              <w:rPr>
                <w:rFonts w:ascii="Arial" w:hAnsi="Arial" w:cs="Arial"/>
                <w:sz w:val="20"/>
              </w:rPr>
              <w:t>h</w:t>
            </w:r>
            <w:r w:rsidR="00B571CC" w:rsidRPr="00496DA5">
              <w:rPr>
                <w:rFonts w:ascii="Arial" w:hAnsi="Arial" w:cs="Arial"/>
                <w:sz w:val="20"/>
              </w:rPr>
              <w:t xml:space="preserve">igh </w:t>
            </w:r>
            <w:r w:rsidRPr="00496DA5">
              <w:rPr>
                <w:rFonts w:ascii="Arial" w:hAnsi="Arial" w:cs="Arial"/>
                <w:sz w:val="20"/>
              </w:rPr>
              <w:t>q</w:t>
            </w:r>
            <w:r w:rsidR="00B571CC" w:rsidRPr="00496DA5">
              <w:rPr>
                <w:rFonts w:ascii="Arial" w:hAnsi="Arial" w:cs="Arial"/>
                <w:sz w:val="20"/>
              </w:rPr>
              <w:t>uality</w:t>
            </w:r>
            <w:proofErr w:type="gramEnd"/>
            <w:r w:rsidR="001C1DA9" w:rsidRPr="00496DA5">
              <w:rPr>
                <w:rFonts w:ascii="Arial" w:hAnsi="Arial" w:cs="Arial"/>
                <w:sz w:val="20"/>
              </w:rPr>
              <w:t xml:space="preserve"> tex</w:t>
            </w:r>
            <w:r w:rsidRPr="00496DA5">
              <w:rPr>
                <w:rFonts w:ascii="Arial" w:hAnsi="Arial" w:cs="Arial"/>
                <w:sz w:val="20"/>
              </w:rPr>
              <w:t>ts are used throughout the curriculum to develop our children’s vocabulary, comprehension, experience and knowledge.</w:t>
            </w:r>
          </w:p>
          <w:p w14:paraId="5105B7A0" w14:textId="77777777" w:rsidR="00B571CC" w:rsidRPr="00496DA5" w:rsidRDefault="004101EB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O</w:t>
            </w:r>
            <w:r w:rsidR="00B571CC" w:rsidRPr="00496DA5">
              <w:rPr>
                <w:rFonts w:ascii="Arial" w:hAnsi="Arial" w:cs="Arial"/>
                <w:sz w:val="20"/>
              </w:rPr>
              <w:t>pportunities to share their written work with the class.</w:t>
            </w:r>
          </w:p>
          <w:p w14:paraId="63625DA6" w14:textId="77777777" w:rsidR="00B571CC" w:rsidRPr="00496DA5" w:rsidRDefault="00B571CC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 xml:space="preserve">Poetry assembly – collaborative </w:t>
            </w:r>
            <w:r w:rsidR="00F446B2" w:rsidRPr="00496DA5">
              <w:rPr>
                <w:rFonts w:ascii="Arial" w:hAnsi="Arial" w:cs="Arial"/>
                <w:sz w:val="20"/>
              </w:rPr>
              <w:t>learning of a poem to recite in front of</w:t>
            </w:r>
            <w:r w:rsidRPr="00496DA5">
              <w:rPr>
                <w:rFonts w:ascii="Arial" w:hAnsi="Arial" w:cs="Arial"/>
                <w:sz w:val="20"/>
              </w:rPr>
              <w:t xml:space="preserve"> the school.</w:t>
            </w:r>
          </w:p>
          <w:p w14:paraId="4FAF920E" w14:textId="77777777" w:rsidR="00B571CC" w:rsidRPr="00496DA5" w:rsidRDefault="00B571CC" w:rsidP="00BB2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96DA5">
              <w:rPr>
                <w:rFonts w:ascii="Arial" w:hAnsi="Arial" w:cs="Arial"/>
                <w:sz w:val="20"/>
              </w:rPr>
              <w:t>Local library visits.</w:t>
            </w:r>
          </w:p>
        </w:tc>
      </w:tr>
    </w:tbl>
    <w:p w14:paraId="41AAC73E" w14:textId="77777777" w:rsidR="00496DA5" w:rsidRDefault="00496DA5" w:rsidP="00496DA5">
      <w:pPr>
        <w:spacing w:line="276" w:lineRule="auto"/>
        <w:rPr>
          <w:rFonts w:ascii="Arial" w:hAnsi="Arial" w:cs="Arial"/>
          <w:sz w:val="20"/>
          <w:szCs w:val="20"/>
        </w:rPr>
      </w:pPr>
    </w:p>
    <w:p w14:paraId="5AE638C8" w14:textId="77777777" w:rsidR="00496DA5" w:rsidRDefault="00496DA5" w:rsidP="00496DA5">
      <w:pPr>
        <w:spacing w:line="276" w:lineRule="auto"/>
        <w:rPr>
          <w:rFonts w:ascii="Arial" w:hAnsi="Arial" w:cs="Arial"/>
          <w:sz w:val="20"/>
          <w:szCs w:val="20"/>
        </w:rPr>
      </w:pPr>
    </w:p>
    <w:p w14:paraId="72F41BCE" w14:textId="77777777" w:rsidR="00496DA5" w:rsidRDefault="00496DA5" w:rsidP="00496DA5">
      <w:pPr>
        <w:spacing w:line="276" w:lineRule="auto"/>
        <w:rPr>
          <w:rFonts w:ascii="Arial" w:hAnsi="Arial" w:cs="Arial"/>
          <w:sz w:val="20"/>
          <w:szCs w:val="20"/>
        </w:rPr>
      </w:pPr>
    </w:p>
    <w:p w14:paraId="6652C25B" w14:textId="19DBAD97" w:rsidR="00496DA5" w:rsidRPr="00496DA5" w:rsidRDefault="00496DA5" w:rsidP="00496DA5">
      <w:pPr>
        <w:spacing w:line="276" w:lineRule="auto"/>
        <w:rPr>
          <w:rFonts w:ascii="Arial" w:hAnsi="Arial" w:cs="Arial"/>
          <w:sz w:val="20"/>
          <w:szCs w:val="20"/>
        </w:rPr>
      </w:pPr>
      <w:r w:rsidRPr="00496DA5">
        <w:rPr>
          <w:rFonts w:ascii="Arial" w:hAnsi="Arial" w:cs="Arial"/>
          <w:sz w:val="20"/>
          <w:szCs w:val="20"/>
        </w:rPr>
        <w:t>Review September 2022</w:t>
      </w:r>
    </w:p>
    <w:p w14:paraId="5A32B4E6" w14:textId="77777777" w:rsidR="00496DA5" w:rsidRPr="00B94C7A" w:rsidRDefault="00496DA5">
      <w:pPr>
        <w:rPr>
          <w:sz w:val="20"/>
        </w:rPr>
      </w:pPr>
    </w:p>
    <w:sectPr w:rsidR="00496DA5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623" w14:textId="77777777"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14:paraId="67E24859" w14:textId="77777777"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0BAC" w14:textId="77777777"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14:paraId="56CB8CA4" w14:textId="77777777"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52"/>
    <w:rsid w:val="001C1DA9"/>
    <w:rsid w:val="00351FF8"/>
    <w:rsid w:val="004101EB"/>
    <w:rsid w:val="00411E73"/>
    <w:rsid w:val="00496DA5"/>
    <w:rsid w:val="00597502"/>
    <w:rsid w:val="007D32DA"/>
    <w:rsid w:val="008538FD"/>
    <w:rsid w:val="00886432"/>
    <w:rsid w:val="00B571CC"/>
    <w:rsid w:val="00B94C7A"/>
    <w:rsid w:val="00BB2E44"/>
    <w:rsid w:val="00C061C7"/>
    <w:rsid w:val="00C13352"/>
    <w:rsid w:val="00C92A7A"/>
    <w:rsid w:val="00CB1E6D"/>
    <w:rsid w:val="00F35F0F"/>
    <w:rsid w:val="00F446B2"/>
    <w:rsid w:val="00F526DC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A4FB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  <w:style w:type="paragraph" w:styleId="BalloonText">
    <w:name w:val="Balloon Text"/>
    <w:basedOn w:val="Normal"/>
    <w:link w:val="BalloonTextChar"/>
    <w:uiPriority w:val="99"/>
    <w:semiHidden/>
    <w:unhideWhenUsed/>
    <w:rsid w:val="00F4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Ruth McKenny</cp:lastModifiedBy>
  <cp:revision>2</cp:revision>
  <cp:lastPrinted>2021-07-27T19:22:00Z</cp:lastPrinted>
  <dcterms:created xsi:type="dcterms:W3CDTF">2022-02-24T14:19:00Z</dcterms:created>
  <dcterms:modified xsi:type="dcterms:W3CDTF">2022-02-24T14:19:00Z</dcterms:modified>
</cp:coreProperties>
</file>