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0325D17A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618D41E5" w14:textId="1F3D3890" w:rsidR="007D32DA" w:rsidRPr="00597502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D82BDB">
              <w:rPr>
                <w:rFonts w:ascii="XCCW Joined 11a" w:hAnsi="XCCW Joined 11a"/>
                <w:sz w:val="28"/>
              </w:rPr>
              <w:t>Science</w:t>
            </w:r>
            <w:r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14:paraId="6471EF0E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5CE1DC48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5FCCA161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4857F44F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71444E04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59E76BF3" w14:textId="77777777" w:rsidTr="00BB2E44">
        <w:trPr>
          <w:trHeight w:val="547"/>
        </w:trPr>
        <w:tc>
          <w:tcPr>
            <w:tcW w:w="3397" w:type="dxa"/>
          </w:tcPr>
          <w:p w14:paraId="01ECD2D1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75605086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0AFE1228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500B3B1B" w14:textId="77777777" w:rsidR="00C13352" w:rsidRPr="00597502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14:paraId="476EC033" w14:textId="77777777" w:rsidTr="007D32DA">
        <w:trPr>
          <w:trHeight w:val="5773"/>
        </w:trPr>
        <w:tc>
          <w:tcPr>
            <w:tcW w:w="3397" w:type="dxa"/>
          </w:tcPr>
          <w:p w14:paraId="775E9FC7" w14:textId="77777777" w:rsidR="00893E2B" w:rsidRPr="00893E2B" w:rsidRDefault="00893E2B" w:rsidP="00893E2B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bookmarkStart w:id="0" w:name="_GoBack" w:colFirst="2" w:colLast="3"/>
            <w:r w:rsidRPr="00893E2B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earn sp</w:t>
            </w:r>
            <w:r w:rsidR="00D82BDB" w:rsidRPr="00893E2B">
              <w:rPr>
                <w:rFonts w:ascii="XCCW Joined 11a" w:hAnsi="XCCW Joined 11a"/>
                <w:sz w:val="18"/>
                <w:szCs w:val="20"/>
              </w:rPr>
              <w:t>ecific vocabulary and scientific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te</w:t>
            </w:r>
            <w:r w:rsidR="00E75800" w:rsidRPr="00893E2B">
              <w:rPr>
                <w:rFonts w:ascii="XCCW Joined 11a" w:hAnsi="XCCW Joined 11a"/>
                <w:sz w:val="18"/>
                <w:szCs w:val="20"/>
              </w:rPr>
              <w:t>rm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s and be able to </w:t>
            </w:r>
            <w:r w:rsidR="00E75800" w:rsidRPr="00893E2B">
              <w:rPr>
                <w:rFonts w:ascii="XCCW Joined 11a" w:hAnsi="XCCW Joined 11a"/>
                <w:sz w:val="18"/>
                <w:szCs w:val="20"/>
              </w:rPr>
              <w:t>use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these accurately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17E09929" w14:textId="1434F967" w:rsidR="00FC70C0" w:rsidRPr="00893E2B" w:rsidRDefault="00893E2B" w:rsidP="00893E2B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Discuss scientists and their impact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in their field of work 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in an age appropriate way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2483A5A9" w14:textId="54302338" w:rsidR="00FC70C0" w:rsidRPr="00893E2B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e able to express different ideas and viewpoints effectively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4675659F" w14:textId="5E5E8CC4" w:rsidR="00FC70C0" w:rsidRPr="00893E2B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ollaborate with others on 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scientific investigations. </w:t>
            </w:r>
          </w:p>
          <w:p w14:paraId="08D03FB1" w14:textId="2D9477D8" w:rsidR="00FC70C0" w:rsidRPr="00893E2B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earn the differen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>t ways to communicate scientific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findings and choose the most appropriate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 way to present them. </w:t>
            </w:r>
          </w:p>
          <w:p w14:paraId="1DBE8297" w14:textId="79D7AA5F" w:rsidR="00FC70C0" w:rsidRPr="00893E2B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onstruct informed questions and hypotheses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>.</w:t>
            </w:r>
          </w:p>
        </w:tc>
        <w:tc>
          <w:tcPr>
            <w:tcW w:w="3686" w:type="dxa"/>
          </w:tcPr>
          <w:p w14:paraId="2CE82391" w14:textId="593E08F9" w:rsidR="00597502" w:rsidRPr="00893E2B" w:rsidRDefault="00893E2B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ecome familiar with aspirational figures from 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scientific fields. </w:t>
            </w:r>
          </w:p>
          <w:p w14:paraId="0AD511D4" w14:textId="47A677EB" w:rsidR="00FC70C0" w:rsidRPr="00893E2B" w:rsidRDefault="00893E2B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tudy the reasons for success</w:t>
            </w:r>
            <w:r w:rsidR="00E75800" w:rsidRPr="00893E2B">
              <w:rPr>
                <w:rFonts w:ascii="XCCW Joined 11a" w:hAnsi="XCCW Joined 11a"/>
                <w:sz w:val="18"/>
                <w:szCs w:val="20"/>
              </w:rPr>
              <w:t>es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and achievement</w:t>
            </w:r>
            <w:r w:rsidR="00E75800" w:rsidRPr="00893E2B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of scientists 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and see which of these could relate to their own lives.</w:t>
            </w:r>
          </w:p>
          <w:p w14:paraId="047F8B04" w14:textId="0C0BC6AF" w:rsidR="00FC70C0" w:rsidRPr="00893E2B" w:rsidRDefault="00893E2B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893E2B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onsider how some people have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 had a lasting impact on the world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 xml:space="preserve"> and the legacy some individuals or groups of people have left behind </w:t>
            </w:r>
            <w:r w:rsidRPr="00893E2B">
              <w:rPr>
                <w:rFonts w:ascii="XCCW Joined 11a" w:hAnsi="XCCW Joined 11a"/>
                <w:sz w:val="18"/>
                <w:szCs w:val="20"/>
              </w:rPr>
              <w:t xml:space="preserve">due to their scientific work and discoveries </w:t>
            </w:r>
            <w:r w:rsidR="00FC70C0" w:rsidRPr="00893E2B">
              <w:rPr>
                <w:rFonts w:ascii="XCCW Joined 11a" w:hAnsi="XCCW Joined 11a"/>
                <w:sz w:val="18"/>
                <w:szCs w:val="20"/>
              </w:rPr>
              <w:t>and how this may relate to themselves.</w:t>
            </w:r>
          </w:p>
        </w:tc>
        <w:tc>
          <w:tcPr>
            <w:tcW w:w="3969" w:type="dxa"/>
          </w:tcPr>
          <w:p w14:paraId="228D93B6" w14:textId="67C98242" w:rsidR="00893E2B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 xml:space="preserve">Consider differences of opinions and the reasons for them. </w:t>
            </w:r>
          </w:p>
          <w:p w14:paraId="60B5C37A" w14:textId="32AFD43B" w:rsidR="00FC70C0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G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>ain an und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erstanding of how some ideas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need </w:t>
            </w:r>
            <w:r w:rsidR="00625211" w:rsidRPr="00A622B4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be challenged through studying 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 xml:space="preserve">scientific ideas and theories. </w:t>
            </w:r>
          </w:p>
          <w:p w14:paraId="78D4F3DE" w14:textId="087A9A70" w:rsidR="00FC70C0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R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>eflect on what can be learned from the suc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cesses and mistakes in scientific investigations.</w:t>
            </w:r>
          </w:p>
          <w:p w14:paraId="66A74208" w14:textId="5C34E094" w:rsidR="00FC70C0" w:rsidRPr="00A622B4" w:rsidRDefault="00893E2B" w:rsidP="00893E2B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 xml:space="preserve">Reflect on sources of evidence, 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>their accuracy and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 xml:space="preserve"> how they can be misinterpreted.</w:t>
            </w:r>
          </w:p>
        </w:tc>
        <w:tc>
          <w:tcPr>
            <w:tcW w:w="3969" w:type="dxa"/>
          </w:tcPr>
          <w:p w14:paraId="43792697" w14:textId="2AB7C0B3" w:rsidR="00C13352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C</w:t>
            </w:r>
            <w:r w:rsidR="00625211" w:rsidRPr="00A622B4">
              <w:rPr>
                <w:rFonts w:ascii="XCCW Joined 11a" w:hAnsi="XCCW Joined 11a"/>
                <w:sz w:val="18"/>
                <w:szCs w:val="20"/>
              </w:rPr>
              <w:t>hildren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to 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use the outdoor learning environment where appropriate and when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relevant to their topics.</w:t>
            </w:r>
          </w:p>
          <w:p w14:paraId="5B73E59E" w14:textId="4C5463FB" w:rsidR="00FC70C0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hildren to </w:t>
            </w:r>
            <w:r w:rsidR="00E75800" w:rsidRPr="00A622B4">
              <w:rPr>
                <w:rFonts w:ascii="XCCW Joined 11a" w:hAnsi="XCCW Joined 11a"/>
                <w:sz w:val="18"/>
                <w:szCs w:val="20"/>
              </w:rPr>
              <w:t>use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and handle 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 xml:space="preserve">scientific 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>objects when possible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0CAEECF3" w14:textId="2C7C0798" w:rsidR="00893E2B" w:rsidRPr="00A622B4" w:rsidRDefault="00A622B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 xml:space="preserve">Practical investigations to </w:t>
            </w:r>
            <w:r w:rsidR="00893E2B" w:rsidRPr="00A622B4">
              <w:rPr>
                <w:rFonts w:ascii="XCCW Joined 11a" w:hAnsi="XCCW Joined 11a"/>
                <w:sz w:val="18"/>
                <w:szCs w:val="20"/>
              </w:rPr>
              <w:t xml:space="preserve">be carried out 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when relevant to the topic of study.</w:t>
            </w:r>
          </w:p>
          <w:p w14:paraId="21884B0B" w14:textId="18804A4B" w:rsidR="00FC70C0" w:rsidRPr="00A622B4" w:rsidRDefault="00893E2B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V</w:t>
            </w:r>
            <w:r w:rsidR="00625211" w:rsidRPr="00A622B4">
              <w:rPr>
                <w:rFonts w:ascii="XCCW Joined 11a" w:hAnsi="XCCW Joined 11a"/>
                <w:sz w:val="18"/>
                <w:szCs w:val="20"/>
              </w:rPr>
              <w:t>isitors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to be encouraged </w:t>
            </w:r>
            <w:r w:rsidR="00625211" w:rsidRPr="00A622B4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 talk about areas of expertise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756F3C71" w14:textId="7EA4E2B4" w:rsidR="00FC70C0" w:rsidRPr="00A622B4" w:rsidRDefault="00A622B4" w:rsidP="00A622B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A622B4">
              <w:rPr>
                <w:rFonts w:ascii="XCCW Joined 11a" w:hAnsi="XCCW Joined 11a"/>
                <w:sz w:val="18"/>
                <w:szCs w:val="20"/>
              </w:rPr>
              <w:t>V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 xml:space="preserve">isits to </w:t>
            </w:r>
            <w:r w:rsidRPr="00A622B4">
              <w:rPr>
                <w:rFonts w:ascii="XCCW Joined 11a" w:hAnsi="XCCW Joined 11a"/>
                <w:sz w:val="18"/>
                <w:szCs w:val="20"/>
              </w:rPr>
              <w:t>places of interest connected with areas of study</w:t>
            </w:r>
            <w:r w:rsidR="00FC70C0" w:rsidRPr="00A622B4">
              <w:rPr>
                <w:rFonts w:ascii="XCCW Joined 11a" w:hAnsi="XCCW Joined 11a"/>
                <w:sz w:val="18"/>
                <w:szCs w:val="20"/>
              </w:rPr>
              <w:t>.</w:t>
            </w:r>
          </w:p>
        </w:tc>
      </w:tr>
      <w:bookmarkEnd w:id="0"/>
    </w:tbl>
    <w:p w14:paraId="7ED035D2" w14:textId="77777777"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B0E2" w14:textId="77777777" w:rsidR="00DF60D2" w:rsidRDefault="00DF60D2" w:rsidP="00BB2E44">
      <w:pPr>
        <w:spacing w:after="0" w:line="240" w:lineRule="auto"/>
      </w:pPr>
      <w:r>
        <w:separator/>
      </w:r>
    </w:p>
  </w:endnote>
  <w:endnote w:type="continuationSeparator" w:id="0">
    <w:p w14:paraId="5F6C7E49" w14:textId="77777777" w:rsidR="00DF60D2" w:rsidRDefault="00DF60D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C316" w14:textId="77777777" w:rsidR="00DF60D2" w:rsidRDefault="00DF60D2" w:rsidP="00BB2E44">
      <w:pPr>
        <w:spacing w:after="0" w:line="240" w:lineRule="auto"/>
      </w:pPr>
      <w:r>
        <w:separator/>
      </w:r>
    </w:p>
  </w:footnote>
  <w:footnote w:type="continuationSeparator" w:id="0">
    <w:p w14:paraId="2A1ADF4C" w14:textId="77777777" w:rsidR="00DF60D2" w:rsidRDefault="00DF60D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6F2"/>
    <w:multiLevelType w:val="hybridMultilevel"/>
    <w:tmpl w:val="A2180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2"/>
    <w:rsid w:val="000252A4"/>
    <w:rsid w:val="00351FF8"/>
    <w:rsid w:val="00411E73"/>
    <w:rsid w:val="0042590E"/>
    <w:rsid w:val="00597502"/>
    <w:rsid w:val="00625211"/>
    <w:rsid w:val="007D32DA"/>
    <w:rsid w:val="008538FD"/>
    <w:rsid w:val="00893E2B"/>
    <w:rsid w:val="008C23D5"/>
    <w:rsid w:val="00942626"/>
    <w:rsid w:val="00A622B4"/>
    <w:rsid w:val="00B261CE"/>
    <w:rsid w:val="00B94C7A"/>
    <w:rsid w:val="00BB2E44"/>
    <w:rsid w:val="00C061C7"/>
    <w:rsid w:val="00C13352"/>
    <w:rsid w:val="00C92A7A"/>
    <w:rsid w:val="00D82BDB"/>
    <w:rsid w:val="00DF60D2"/>
    <w:rsid w:val="00E75800"/>
    <w:rsid w:val="00F35F0F"/>
    <w:rsid w:val="00FC70C0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3AC5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Stella Harris</cp:lastModifiedBy>
  <cp:revision>6</cp:revision>
  <dcterms:created xsi:type="dcterms:W3CDTF">2021-10-17T14:48:00Z</dcterms:created>
  <dcterms:modified xsi:type="dcterms:W3CDTF">2021-10-17T21:12:00Z</dcterms:modified>
</cp:coreProperties>
</file>