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66"/>
        <w:tblW w:w="15021" w:type="dxa"/>
        <w:tblLook w:val="04A0" w:firstRow="1" w:lastRow="0" w:firstColumn="1" w:lastColumn="0" w:noHBand="0" w:noVBand="1"/>
      </w:tblPr>
      <w:tblGrid>
        <w:gridCol w:w="3397"/>
        <w:gridCol w:w="3686"/>
        <w:gridCol w:w="3969"/>
        <w:gridCol w:w="3969"/>
      </w:tblGrid>
      <w:tr w:rsidR="007D32DA" w:rsidTr="00AA087A">
        <w:trPr>
          <w:trHeight w:val="645"/>
        </w:trPr>
        <w:tc>
          <w:tcPr>
            <w:tcW w:w="15021" w:type="dxa"/>
            <w:gridSpan w:val="4"/>
            <w:shd w:val="clear" w:color="auto" w:fill="auto"/>
          </w:tcPr>
          <w:p w:rsidR="007D32DA" w:rsidRPr="00597502" w:rsidRDefault="007E36D2" w:rsidP="00AA087A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28"/>
              </w:rPr>
              <w:t>Rivington Primary School – PSHE</w:t>
            </w:r>
            <w:r w:rsidR="007D32DA" w:rsidRPr="00597502">
              <w:rPr>
                <w:rFonts w:ascii="XCCW Joined 11a" w:hAnsi="XCCW Joined 11a"/>
                <w:sz w:val="28"/>
              </w:rPr>
              <w:t xml:space="preserve"> Curriculum</w:t>
            </w:r>
          </w:p>
        </w:tc>
      </w:tr>
      <w:tr w:rsidR="00BB2E44" w:rsidTr="00AA087A">
        <w:trPr>
          <w:trHeight w:val="645"/>
        </w:trPr>
        <w:tc>
          <w:tcPr>
            <w:tcW w:w="3397" w:type="dxa"/>
            <w:shd w:val="clear" w:color="auto" w:fill="FFC000" w:themeFill="accent4"/>
          </w:tcPr>
          <w:p w:rsidR="00C13352" w:rsidRPr="00C13352" w:rsidRDefault="00C13352" w:rsidP="00AA087A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686" w:type="dxa"/>
            <w:shd w:val="clear" w:color="auto" w:fill="70AD47" w:themeFill="accent6"/>
          </w:tcPr>
          <w:p w:rsidR="00C13352" w:rsidRPr="00597502" w:rsidRDefault="00C13352" w:rsidP="00AA087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3969" w:type="dxa"/>
            <w:shd w:val="clear" w:color="auto" w:fill="4472C4" w:themeFill="accent5"/>
          </w:tcPr>
          <w:p w:rsidR="00C13352" w:rsidRPr="00597502" w:rsidRDefault="00C13352" w:rsidP="00AA087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3969" w:type="dxa"/>
            <w:shd w:val="clear" w:color="auto" w:fill="FF0000"/>
          </w:tcPr>
          <w:p w:rsidR="00C13352" w:rsidRPr="00597502" w:rsidRDefault="00C13352" w:rsidP="00AA087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E</w:t>
            </w:r>
          </w:p>
        </w:tc>
      </w:tr>
      <w:tr w:rsidR="00BB2E44" w:rsidTr="00AA087A">
        <w:trPr>
          <w:trHeight w:val="547"/>
        </w:trPr>
        <w:tc>
          <w:tcPr>
            <w:tcW w:w="3397" w:type="dxa"/>
          </w:tcPr>
          <w:p w:rsidR="00C13352" w:rsidRPr="00C13352" w:rsidRDefault="00C13352" w:rsidP="00AA087A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686" w:type="dxa"/>
          </w:tcPr>
          <w:p w:rsidR="00C13352" w:rsidRPr="00597502" w:rsidRDefault="00C13352" w:rsidP="00AA087A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3969" w:type="dxa"/>
          </w:tcPr>
          <w:p w:rsidR="00C13352" w:rsidRPr="00597502" w:rsidRDefault="00C13352" w:rsidP="00AA087A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3969" w:type="dxa"/>
          </w:tcPr>
          <w:p w:rsidR="00C13352" w:rsidRPr="00597502" w:rsidRDefault="00F35F0F" w:rsidP="00AA087A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Enriching </w:t>
            </w:r>
            <w:r w:rsidR="00C13352" w:rsidRPr="00597502">
              <w:rPr>
                <w:rFonts w:ascii="XCCW Joined 11a" w:hAnsi="XCCW Joined 11a"/>
                <w:sz w:val="28"/>
              </w:rPr>
              <w:t>Experience</w:t>
            </w:r>
            <w:r w:rsidRPr="00597502">
              <w:rPr>
                <w:rFonts w:ascii="XCCW Joined 11a" w:hAnsi="XCCW Joined 11a"/>
                <w:sz w:val="28"/>
              </w:rPr>
              <w:t>s</w:t>
            </w:r>
          </w:p>
        </w:tc>
      </w:tr>
      <w:tr w:rsidR="00BB2E44" w:rsidRPr="00B94C7A" w:rsidTr="00AA087A">
        <w:trPr>
          <w:trHeight w:val="5773"/>
        </w:trPr>
        <w:tc>
          <w:tcPr>
            <w:tcW w:w="3397" w:type="dxa"/>
          </w:tcPr>
          <w:p w:rsidR="00C13352" w:rsidRPr="00AA087A" w:rsidRDefault="00C13352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597502">
              <w:rPr>
                <w:rFonts w:ascii="XCCW Joined 11a" w:hAnsi="XCCW Joined 11a"/>
                <w:sz w:val="20"/>
              </w:rPr>
              <w:t xml:space="preserve"> </w:t>
            </w:r>
            <w:r w:rsidR="00AA087A" w:rsidRPr="00AA087A">
              <w:rPr>
                <w:rFonts w:ascii="XCCW Joined 11a" w:hAnsi="XCCW Joined 11a"/>
                <w:sz w:val="18"/>
                <w:szCs w:val="18"/>
              </w:rPr>
              <w:t xml:space="preserve">The children develop their communication skills through circle times, discussion, debate and teamwork exercises. </w:t>
            </w:r>
          </w:p>
          <w:p w:rsidR="00AA087A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>The children are taught to be respectful of all ideas and inclusive of everyone.</w:t>
            </w:r>
          </w:p>
          <w:p w:rsidR="00AA087A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 xml:space="preserve">The children learn to develop positive, healthy, respectful relationships and are taught why communication is an important part of maintaining these friendships and relationships. </w:t>
            </w:r>
          </w:p>
          <w:p w:rsidR="00AA087A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>The children learn how to seek help and speak out when they need support.</w:t>
            </w:r>
          </w:p>
          <w:p w:rsidR="00AA087A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lastRenderedPageBreak/>
              <w:t xml:space="preserve">We promote good mental health and teach the importance of communicating our feelings. </w:t>
            </w:r>
          </w:p>
          <w:p w:rsid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>The children learn how to communicate to resolve problems with one another.</w:t>
            </w:r>
            <w:r>
              <w:rPr>
                <w:rFonts w:ascii="XCCW Joined 11a" w:hAnsi="XCCW Joined 11a"/>
                <w:sz w:val="20"/>
              </w:rPr>
              <w:t xml:space="preserve">  </w:t>
            </w:r>
          </w:p>
          <w:p w:rsidR="00AA087A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 xml:space="preserve">The children learn how to communicate safely. </w:t>
            </w:r>
          </w:p>
        </w:tc>
        <w:tc>
          <w:tcPr>
            <w:tcW w:w="3686" w:type="dxa"/>
          </w:tcPr>
          <w:p w:rsidR="00597502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lastRenderedPageBreak/>
              <w:t>The children learn about different jobs and careers within the community and the people who help and support us.</w:t>
            </w:r>
          </w:p>
          <w:p w:rsid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The children work together with older children acting as mentors and role models to the younger children. </w:t>
            </w:r>
          </w:p>
          <w:p w:rsid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We include growth mind set teaching in our curriculum to promote resilience and independence that the children can apply in all of their lessons. </w:t>
            </w:r>
          </w:p>
          <w:p w:rsidR="00AA087A" w:rsidRPr="000F2D86" w:rsidRDefault="00AA087A" w:rsidP="000F2D86">
            <w:pPr>
              <w:ind w:left="284"/>
              <w:rPr>
                <w:rFonts w:ascii="XCCW Joined 11a" w:hAnsi="XCCW Joined 11a"/>
                <w:sz w:val="20"/>
              </w:rPr>
            </w:pPr>
          </w:p>
        </w:tc>
        <w:tc>
          <w:tcPr>
            <w:tcW w:w="3969" w:type="dxa"/>
          </w:tcPr>
          <w:p w:rsidR="00C13352" w:rsidRDefault="00C13352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97502">
              <w:rPr>
                <w:rFonts w:ascii="XCCW Joined 11a" w:hAnsi="XCCW Joined 11a"/>
                <w:sz w:val="20"/>
              </w:rPr>
              <w:t xml:space="preserve"> </w:t>
            </w:r>
            <w:r w:rsidR="000F2D86">
              <w:rPr>
                <w:rFonts w:ascii="XCCW Joined 11a" w:hAnsi="XCCW Joined 11a"/>
                <w:sz w:val="20"/>
              </w:rPr>
              <w:t>The children are encouraged to reflect on their own behaviour and choices they make</w:t>
            </w:r>
            <w:r w:rsidR="00C61217">
              <w:rPr>
                <w:rFonts w:ascii="XCCW Joined 11a" w:hAnsi="XCCW Joined 11a"/>
                <w:sz w:val="20"/>
              </w:rPr>
              <w:t>.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The children reflect on their relationships and their health. 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Through our values the children reflect on how they show respect, how they give thanks, protect one another and keep peace. 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Celebrating all that we achieve each week through our merits and rewards. </w:t>
            </w:r>
          </w:p>
          <w:p w:rsidR="00C61217" w:rsidRPr="00597502" w:rsidRDefault="00C61217" w:rsidP="00C61217">
            <w:pPr>
              <w:pStyle w:val="ListParagraph"/>
              <w:ind w:left="644"/>
              <w:rPr>
                <w:rFonts w:ascii="XCCW Joined 11a" w:hAnsi="XCCW Joined 11a"/>
                <w:sz w:val="20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C13352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Anti-bullying week.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Well-being week.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Daily mindful activities.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Children in Need.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Remembrance Day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Celebrations – Christmas, end of Year family events.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Class trips.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Visitors - to speak about their careers.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Y6 holiday.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Special events e.g. Labyrinth.</w:t>
            </w:r>
          </w:p>
          <w:p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Celebration assemblies – sharing our success.</w:t>
            </w:r>
          </w:p>
          <w:p w:rsidR="00C61217" w:rsidRPr="00597502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Class assemblies – showcasing what we can do. </w:t>
            </w:r>
          </w:p>
        </w:tc>
      </w:tr>
    </w:tbl>
    <w:p w:rsidR="008538FD" w:rsidRPr="00B94C7A" w:rsidRDefault="008538FD">
      <w:pPr>
        <w:rPr>
          <w:sz w:val="20"/>
        </w:rPr>
      </w:pPr>
    </w:p>
    <w:sectPr w:rsidR="008538FD" w:rsidRPr="00B94C7A" w:rsidSect="00B94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32" w:rsidRDefault="00FD3832" w:rsidP="00BB2E44">
      <w:pPr>
        <w:spacing w:after="0" w:line="240" w:lineRule="auto"/>
      </w:pPr>
      <w:r>
        <w:separator/>
      </w:r>
    </w:p>
  </w:endnote>
  <w:endnote w:type="continuationSeparator" w:id="0">
    <w:p w:rsidR="00FD3832" w:rsidRDefault="00FD3832" w:rsidP="00BB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32" w:rsidRDefault="00FD3832" w:rsidP="00BB2E44">
      <w:pPr>
        <w:spacing w:after="0" w:line="240" w:lineRule="auto"/>
      </w:pPr>
      <w:r>
        <w:separator/>
      </w:r>
    </w:p>
  </w:footnote>
  <w:footnote w:type="continuationSeparator" w:id="0">
    <w:p w:rsidR="00FD3832" w:rsidRDefault="00FD3832" w:rsidP="00BB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06F2"/>
    <w:multiLevelType w:val="hybridMultilevel"/>
    <w:tmpl w:val="680299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2"/>
    <w:rsid w:val="000F2D86"/>
    <w:rsid w:val="00351FF8"/>
    <w:rsid w:val="00411E73"/>
    <w:rsid w:val="00597502"/>
    <w:rsid w:val="007D32DA"/>
    <w:rsid w:val="007E36D2"/>
    <w:rsid w:val="008538FD"/>
    <w:rsid w:val="00AA087A"/>
    <w:rsid w:val="00B94C7A"/>
    <w:rsid w:val="00BB2E44"/>
    <w:rsid w:val="00C061C7"/>
    <w:rsid w:val="00C13352"/>
    <w:rsid w:val="00C61217"/>
    <w:rsid w:val="00C92A7A"/>
    <w:rsid w:val="00F35F0F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F31D"/>
  <w15:chartTrackingRefBased/>
  <w15:docId w15:val="{D076DFE1-3E73-443A-8A94-F1B7EC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44"/>
  </w:style>
  <w:style w:type="paragraph" w:styleId="Footer">
    <w:name w:val="footer"/>
    <w:basedOn w:val="Normal"/>
    <w:link w:val="Foot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Linda Yorke</cp:lastModifiedBy>
  <cp:revision>2</cp:revision>
  <dcterms:created xsi:type="dcterms:W3CDTF">2021-07-13T17:28:00Z</dcterms:created>
  <dcterms:modified xsi:type="dcterms:W3CDTF">2021-07-13T17:28:00Z</dcterms:modified>
</cp:coreProperties>
</file>