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805" w:tblpY="-435"/>
        <w:tblW w:w="15021" w:type="dxa"/>
        <w:tblLook w:val="04A0" w:firstRow="1" w:lastRow="0" w:firstColumn="1" w:lastColumn="0" w:noHBand="0" w:noVBand="1"/>
      </w:tblPr>
      <w:tblGrid>
        <w:gridCol w:w="3397"/>
        <w:gridCol w:w="3686"/>
        <w:gridCol w:w="3969"/>
        <w:gridCol w:w="3969"/>
      </w:tblGrid>
      <w:tr w:rsidR="007D32DA" w14:paraId="05805301" w14:textId="77777777" w:rsidTr="007D32DA">
        <w:trPr>
          <w:trHeight w:val="645"/>
        </w:trPr>
        <w:tc>
          <w:tcPr>
            <w:tcW w:w="15021" w:type="dxa"/>
            <w:gridSpan w:val="4"/>
            <w:shd w:val="clear" w:color="auto" w:fill="auto"/>
          </w:tcPr>
          <w:p w14:paraId="42FD2BA6" w14:textId="788A745B" w:rsidR="007D32DA" w:rsidRPr="00597502" w:rsidRDefault="00F526DC" w:rsidP="007D32DA">
            <w:pPr>
              <w:jc w:val="center"/>
              <w:rPr>
                <w:rFonts w:ascii="XCCW Joined 11a" w:hAnsi="XCCW Joined 11a"/>
                <w:sz w:val="32"/>
              </w:rPr>
            </w:pPr>
            <w:r>
              <w:rPr>
                <w:rFonts w:ascii="XCCW Joined 11a" w:hAnsi="XCCW Joined 11a"/>
                <w:sz w:val="28"/>
              </w:rPr>
              <w:t xml:space="preserve">Rivington Primary School – </w:t>
            </w:r>
            <w:r w:rsidR="005029AA" w:rsidRPr="00A24613">
              <w:rPr>
                <w:rFonts w:ascii="XCCW Joined 11a" w:hAnsi="XCCW Joined 11a"/>
                <w:sz w:val="28"/>
              </w:rPr>
              <w:t>Maths</w:t>
            </w:r>
            <w:r w:rsidR="007D32DA" w:rsidRPr="00597502">
              <w:rPr>
                <w:rFonts w:ascii="XCCW Joined 11a" w:hAnsi="XCCW Joined 11a"/>
                <w:sz w:val="28"/>
              </w:rPr>
              <w:t xml:space="preserve"> Curriculum</w:t>
            </w:r>
          </w:p>
        </w:tc>
      </w:tr>
      <w:tr w:rsidR="00BB2E44" w14:paraId="020A39EF" w14:textId="77777777" w:rsidTr="00BB2E44">
        <w:trPr>
          <w:trHeight w:val="645"/>
        </w:trPr>
        <w:tc>
          <w:tcPr>
            <w:tcW w:w="3397" w:type="dxa"/>
            <w:shd w:val="clear" w:color="auto" w:fill="FFC000" w:themeFill="accent4"/>
          </w:tcPr>
          <w:p w14:paraId="26FCFCB8" w14:textId="77777777" w:rsidR="00C13352" w:rsidRPr="00C1335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>
              <w:rPr>
                <w:rFonts w:ascii="XCCW Joined 11a" w:hAnsi="XCCW Joined 11a"/>
                <w:sz w:val="32"/>
              </w:rPr>
              <w:t>C</w:t>
            </w:r>
          </w:p>
        </w:tc>
        <w:tc>
          <w:tcPr>
            <w:tcW w:w="3686" w:type="dxa"/>
            <w:shd w:val="clear" w:color="auto" w:fill="70AD47" w:themeFill="accent6"/>
          </w:tcPr>
          <w:p w14:paraId="5277F0E4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A</w:t>
            </w:r>
          </w:p>
        </w:tc>
        <w:tc>
          <w:tcPr>
            <w:tcW w:w="3969" w:type="dxa"/>
            <w:shd w:val="clear" w:color="auto" w:fill="4472C4" w:themeFill="accent5"/>
          </w:tcPr>
          <w:p w14:paraId="5E6130B2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R</w:t>
            </w:r>
          </w:p>
        </w:tc>
        <w:tc>
          <w:tcPr>
            <w:tcW w:w="3969" w:type="dxa"/>
            <w:shd w:val="clear" w:color="auto" w:fill="FF0000"/>
          </w:tcPr>
          <w:p w14:paraId="5195FCA5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E</w:t>
            </w:r>
          </w:p>
        </w:tc>
      </w:tr>
      <w:tr w:rsidR="00BB2E44" w14:paraId="03DC73F2" w14:textId="77777777" w:rsidTr="00BB2E44">
        <w:trPr>
          <w:trHeight w:val="547"/>
        </w:trPr>
        <w:tc>
          <w:tcPr>
            <w:tcW w:w="3397" w:type="dxa"/>
          </w:tcPr>
          <w:p w14:paraId="5D5D4031" w14:textId="77777777" w:rsidR="00C13352" w:rsidRPr="00C1335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>
              <w:rPr>
                <w:rFonts w:ascii="XCCW Joined 11a" w:hAnsi="XCCW Joined 11a"/>
                <w:sz w:val="28"/>
              </w:rPr>
              <w:t>Communication</w:t>
            </w:r>
          </w:p>
        </w:tc>
        <w:tc>
          <w:tcPr>
            <w:tcW w:w="3686" w:type="dxa"/>
          </w:tcPr>
          <w:p w14:paraId="5D7484BF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Aspiration </w:t>
            </w:r>
          </w:p>
        </w:tc>
        <w:tc>
          <w:tcPr>
            <w:tcW w:w="3969" w:type="dxa"/>
          </w:tcPr>
          <w:p w14:paraId="5A158846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Reflection </w:t>
            </w:r>
          </w:p>
        </w:tc>
        <w:tc>
          <w:tcPr>
            <w:tcW w:w="3969" w:type="dxa"/>
          </w:tcPr>
          <w:p w14:paraId="0719CD0F" w14:textId="77777777" w:rsidR="00C13352" w:rsidRPr="00537178" w:rsidRDefault="00F35F0F" w:rsidP="00BB2E44">
            <w:pPr>
              <w:jc w:val="center"/>
              <w:rPr>
                <w:rFonts w:ascii="XCCW Joined 11a" w:hAnsi="XCCW Joined 11a"/>
                <w:sz w:val="28"/>
              </w:rPr>
            </w:pPr>
            <w:r w:rsidRPr="00537178">
              <w:rPr>
                <w:rFonts w:ascii="XCCW Joined 11a" w:hAnsi="XCCW Joined 11a"/>
                <w:sz w:val="28"/>
              </w:rPr>
              <w:t xml:space="preserve">Enriching </w:t>
            </w:r>
            <w:r w:rsidR="00C13352" w:rsidRPr="00537178">
              <w:rPr>
                <w:rFonts w:ascii="XCCW Joined 11a" w:hAnsi="XCCW Joined 11a"/>
                <w:sz w:val="28"/>
              </w:rPr>
              <w:t>Experience</w:t>
            </w:r>
            <w:r w:rsidRPr="00537178">
              <w:rPr>
                <w:rFonts w:ascii="XCCW Joined 11a" w:hAnsi="XCCW Joined 11a"/>
                <w:sz w:val="28"/>
              </w:rPr>
              <w:t>s</w:t>
            </w:r>
          </w:p>
        </w:tc>
      </w:tr>
      <w:tr w:rsidR="00BB2E44" w:rsidRPr="00B94C7A" w14:paraId="424359AF" w14:textId="77777777" w:rsidTr="007D32DA">
        <w:trPr>
          <w:trHeight w:val="5773"/>
        </w:trPr>
        <w:tc>
          <w:tcPr>
            <w:tcW w:w="3397" w:type="dxa"/>
          </w:tcPr>
          <w:p w14:paraId="3B58C6EF" w14:textId="03AC3374" w:rsidR="004101EB" w:rsidRPr="00743AC3" w:rsidRDefault="004101EB" w:rsidP="004101EB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743AC3">
              <w:rPr>
                <w:rFonts w:ascii="XCCW Joined 11a" w:hAnsi="XCCW Joined 11a"/>
                <w:sz w:val="20"/>
              </w:rPr>
              <w:t>Communicate</w:t>
            </w:r>
            <w:r w:rsidR="00743AC3" w:rsidRPr="00743AC3">
              <w:rPr>
                <w:rFonts w:ascii="XCCW Joined 11a" w:hAnsi="XCCW Joined 11a"/>
                <w:sz w:val="20"/>
              </w:rPr>
              <w:t xml:space="preserve"> mathematical thinking</w:t>
            </w:r>
            <w:r w:rsidRPr="00743AC3">
              <w:rPr>
                <w:rFonts w:ascii="XCCW Joined 11a" w:hAnsi="XCCW Joined 11a"/>
                <w:sz w:val="20"/>
              </w:rPr>
              <w:t xml:space="preserve"> effectively through spoken and written language.</w:t>
            </w:r>
          </w:p>
          <w:p w14:paraId="2ABE4852" w14:textId="07559028" w:rsidR="00743AC3" w:rsidRDefault="00541B8C" w:rsidP="00743AC3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Develop reasoning skills, </w:t>
            </w:r>
            <w:r w:rsidR="00B571CC" w:rsidRPr="00743AC3">
              <w:rPr>
                <w:rFonts w:ascii="XCCW Joined 11a" w:hAnsi="XCCW Joined 11a"/>
                <w:sz w:val="20"/>
              </w:rPr>
              <w:t>express</w:t>
            </w:r>
            <w:r>
              <w:rPr>
                <w:rFonts w:ascii="XCCW Joined 11a" w:hAnsi="XCCW Joined 11a"/>
                <w:sz w:val="20"/>
              </w:rPr>
              <w:t>ing</w:t>
            </w:r>
            <w:r w:rsidR="00B571CC" w:rsidRPr="00743AC3">
              <w:rPr>
                <w:rFonts w:ascii="XCCW Joined 11a" w:hAnsi="XCCW Joined 11a"/>
                <w:sz w:val="20"/>
              </w:rPr>
              <w:t xml:space="preserve"> </w:t>
            </w:r>
            <w:r w:rsidR="00743AC3" w:rsidRPr="00743AC3">
              <w:rPr>
                <w:rFonts w:ascii="XCCW Joined 11a" w:hAnsi="XCCW Joined 11a"/>
                <w:sz w:val="20"/>
              </w:rPr>
              <w:t>and justify</w:t>
            </w:r>
            <w:r>
              <w:rPr>
                <w:rFonts w:ascii="XCCW Joined 11a" w:hAnsi="XCCW Joined 11a"/>
                <w:sz w:val="20"/>
              </w:rPr>
              <w:t>ing</w:t>
            </w:r>
            <w:r w:rsidR="00743AC3" w:rsidRPr="00743AC3">
              <w:rPr>
                <w:rFonts w:ascii="XCCW Joined 11a" w:hAnsi="XCCW Joined 11a"/>
                <w:sz w:val="20"/>
              </w:rPr>
              <w:t xml:space="preserve"> their own ideas and challeng</w:t>
            </w:r>
            <w:r>
              <w:rPr>
                <w:rFonts w:ascii="XCCW Joined 11a" w:hAnsi="XCCW Joined 11a"/>
                <w:sz w:val="20"/>
              </w:rPr>
              <w:t xml:space="preserve">ing </w:t>
            </w:r>
            <w:r w:rsidR="00743AC3" w:rsidRPr="00743AC3">
              <w:rPr>
                <w:rFonts w:ascii="XCCW Joined 11a" w:hAnsi="XCCW Joined 11a"/>
                <w:sz w:val="20"/>
              </w:rPr>
              <w:t>others.</w:t>
            </w:r>
          </w:p>
          <w:p w14:paraId="1A81E268" w14:textId="2CE863E0" w:rsidR="00B571CC" w:rsidRPr="00743AC3" w:rsidRDefault="00B571CC" w:rsidP="00743AC3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743AC3">
              <w:rPr>
                <w:rFonts w:ascii="XCCW Joined 11a" w:hAnsi="XCCW Joined 11a"/>
                <w:sz w:val="20"/>
              </w:rPr>
              <w:t>Explicit teaching of</w:t>
            </w:r>
            <w:r w:rsidR="00A24613" w:rsidRPr="00743AC3">
              <w:rPr>
                <w:rFonts w:ascii="XCCW Joined 11a" w:hAnsi="XCCW Joined 11a"/>
                <w:sz w:val="20"/>
              </w:rPr>
              <w:t xml:space="preserve"> new</w:t>
            </w:r>
            <w:r w:rsidRPr="00743AC3">
              <w:rPr>
                <w:rFonts w:ascii="XCCW Joined 11a" w:hAnsi="XCCW Joined 11a"/>
                <w:sz w:val="20"/>
              </w:rPr>
              <w:t xml:space="preserve"> </w:t>
            </w:r>
            <w:r w:rsidR="004101EB" w:rsidRPr="00743AC3">
              <w:rPr>
                <w:rFonts w:ascii="XCCW Joined 11a" w:hAnsi="XCCW Joined 11a"/>
                <w:sz w:val="20"/>
              </w:rPr>
              <w:t>vocabulary</w:t>
            </w:r>
            <w:r w:rsidR="00A24613" w:rsidRPr="00743AC3">
              <w:rPr>
                <w:rFonts w:ascii="XCCW Joined 11a" w:hAnsi="XCCW Joined 11a"/>
                <w:sz w:val="20"/>
              </w:rPr>
              <w:t xml:space="preserve"> and review</w:t>
            </w:r>
            <w:r w:rsidR="00541B8C">
              <w:rPr>
                <w:rFonts w:ascii="XCCW Joined 11a" w:hAnsi="XCCW Joined 11a"/>
                <w:sz w:val="20"/>
              </w:rPr>
              <w:t>ing</w:t>
            </w:r>
            <w:r w:rsidR="00A24613" w:rsidRPr="00743AC3">
              <w:rPr>
                <w:rFonts w:ascii="XCCW Joined 11a" w:hAnsi="XCCW Joined 11a"/>
                <w:sz w:val="20"/>
              </w:rPr>
              <w:t xml:space="preserve"> and embedding of prior learning</w:t>
            </w:r>
            <w:r w:rsidR="004101EB" w:rsidRPr="00743AC3">
              <w:rPr>
                <w:rFonts w:ascii="XCCW Joined 11a" w:hAnsi="XCCW Joined 11a"/>
                <w:sz w:val="20"/>
              </w:rPr>
              <w:t>.</w:t>
            </w:r>
          </w:p>
          <w:p w14:paraId="16AFB572" w14:textId="77777777" w:rsidR="00743AC3" w:rsidRDefault="00B571CC" w:rsidP="00743AC3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A24613">
              <w:rPr>
                <w:rFonts w:ascii="XCCW Joined 11a" w:hAnsi="XCCW Joined 11a"/>
                <w:sz w:val="20"/>
              </w:rPr>
              <w:t>Progressive planning for ever</w:t>
            </w:r>
            <w:r w:rsidR="004101EB" w:rsidRPr="00A24613">
              <w:rPr>
                <w:rFonts w:ascii="XCCW Joined 11a" w:hAnsi="XCCW Joined 11a"/>
                <w:sz w:val="20"/>
              </w:rPr>
              <w:t>y year group</w:t>
            </w:r>
            <w:r w:rsidR="00A24613">
              <w:rPr>
                <w:rFonts w:ascii="XCCW Joined 11a" w:hAnsi="XCCW Joined 11a"/>
                <w:sz w:val="20"/>
              </w:rPr>
              <w:t xml:space="preserve"> in each domain.</w:t>
            </w:r>
          </w:p>
          <w:p w14:paraId="7B60719E" w14:textId="50EFB2EB" w:rsidR="00B571CC" w:rsidRPr="00743AC3" w:rsidRDefault="00B571CC" w:rsidP="00743AC3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743AC3">
              <w:rPr>
                <w:rFonts w:ascii="XCCW Joined 11a" w:hAnsi="XCCW Joined 11a"/>
                <w:sz w:val="20"/>
              </w:rPr>
              <w:t>Opportunities for collaboration.</w:t>
            </w:r>
          </w:p>
        </w:tc>
        <w:tc>
          <w:tcPr>
            <w:tcW w:w="3686" w:type="dxa"/>
          </w:tcPr>
          <w:p w14:paraId="3DF3A8D8" w14:textId="28B3569F" w:rsidR="00886432" w:rsidRPr="00743AC3" w:rsidRDefault="00886432" w:rsidP="00F526DC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743AC3">
              <w:rPr>
                <w:rFonts w:ascii="XCCW Joined 11a" w:hAnsi="XCCW Joined 11a"/>
                <w:sz w:val="20"/>
              </w:rPr>
              <w:t>Develop</w:t>
            </w:r>
            <w:r w:rsidR="00743AC3" w:rsidRPr="00743AC3">
              <w:rPr>
                <w:rFonts w:ascii="XCCW Joined 11a" w:hAnsi="XCCW Joined 11a"/>
                <w:sz w:val="20"/>
              </w:rPr>
              <w:t xml:space="preserve"> </w:t>
            </w:r>
            <w:r w:rsidRPr="00743AC3">
              <w:rPr>
                <w:rFonts w:ascii="XCCW Joined 11a" w:hAnsi="XCCW Joined 11a"/>
                <w:sz w:val="20"/>
              </w:rPr>
              <w:t>creativit</w:t>
            </w:r>
            <w:r w:rsidR="00743AC3" w:rsidRPr="00743AC3">
              <w:rPr>
                <w:rFonts w:ascii="XCCW Joined 11a" w:hAnsi="XCCW Joined 11a"/>
                <w:sz w:val="20"/>
              </w:rPr>
              <w:t xml:space="preserve">y </w:t>
            </w:r>
            <w:r w:rsidR="00541B8C">
              <w:rPr>
                <w:rFonts w:ascii="XCCW Joined 11a" w:hAnsi="XCCW Joined 11a"/>
                <w:sz w:val="20"/>
              </w:rPr>
              <w:t xml:space="preserve">in </w:t>
            </w:r>
            <w:r w:rsidR="00743AC3" w:rsidRPr="00743AC3">
              <w:rPr>
                <w:rFonts w:ascii="XCCW Joined 11a" w:hAnsi="XCCW Joined 11a"/>
                <w:sz w:val="20"/>
              </w:rPr>
              <w:t>response to intriguing problems.</w:t>
            </w:r>
          </w:p>
          <w:p w14:paraId="47A1366B" w14:textId="77777777" w:rsidR="00597502" w:rsidRPr="00743AC3" w:rsidRDefault="001C1DA9" w:rsidP="00F526DC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743AC3">
              <w:rPr>
                <w:rFonts w:ascii="XCCW Joined 11a" w:hAnsi="XCCW Joined 11a"/>
                <w:sz w:val="20"/>
              </w:rPr>
              <w:t>High expectations an</w:t>
            </w:r>
            <w:r w:rsidR="004101EB" w:rsidRPr="00743AC3">
              <w:rPr>
                <w:rFonts w:ascii="XCCW Joined 11a" w:hAnsi="XCCW Joined 11a"/>
                <w:sz w:val="20"/>
              </w:rPr>
              <w:t>d always producing high quality pieces of work.</w:t>
            </w:r>
          </w:p>
          <w:p w14:paraId="498CC455" w14:textId="7C41C326" w:rsidR="001C1DA9" w:rsidRPr="00743AC3" w:rsidRDefault="001C1DA9" w:rsidP="00F526DC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743AC3">
              <w:rPr>
                <w:rFonts w:ascii="XCCW Joined 11a" w:hAnsi="XCCW Joined 11a"/>
                <w:sz w:val="20"/>
              </w:rPr>
              <w:t xml:space="preserve">Real life </w:t>
            </w:r>
            <w:r w:rsidR="00743AC3" w:rsidRPr="00743AC3">
              <w:rPr>
                <w:rFonts w:ascii="XCCW Joined 11a" w:hAnsi="XCCW Joined 11a"/>
                <w:sz w:val="20"/>
              </w:rPr>
              <w:t>application</w:t>
            </w:r>
            <w:r w:rsidRPr="00743AC3">
              <w:rPr>
                <w:rFonts w:ascii="XCCW Joined 11a" w:hAnsi="XCCW Joined 11a"/>
                <w:sz w:val="20"/>
              </w:rPr>
              <w:t xml:space="preserve"> for a purpose – </w:t>
            </w:r>
            <w:r w:rsidR="00743AC3">
              <w:rPr>
                <w:rFonts w:ascii="XCCW Joined 11a" w:hAnsi="XCCW Joined 11a"/>
                <w:sz w:val="20"/>
              </w:rPr>
              <w:t>design, profit.</w:t>
            </w:r>
          </w:p>
          <w:p w14:paraId="7A892710" w14:textId="77777777" w:rsidR="00541B8C" w:rsidRDefault="00B571CC" w:rsidP="00541B8C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743AC3">
              <w:rPr>
                <w:rFonts w:ascii="XCCW Joined 11a" w:hAnsi="XCCW Joined 11a"/>
                <w:sz w:val="20"/>
              </w:rPr>
              <w:t>Links with secondary school.</w:t>
            </w:r>
          </w:p>
          <w:p w14:paraId="48BA1E68" w14:textId="77777777" w:rsidR="00886432" w:rsidRDefault="004101EB" w:rsidP="00541B8C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41B8C">
              <w:rPr>
                <w:rFonts w:ascii="XCCW Joined 11a" w:hAnsi="XCCW Joined 11a"/>
                <w:sz w:val="20"/>
              </w:rPr>
              <w:t xml:space="preserve">Opportunities to develop </w:t>
            </w:r>
            <w:r w:rsidR="00743AC3" w:rsidRPr="00541B8C">
              <w:rPr>
                <w:rFonts w:ascii="XCCW Joined 11a" w:hAnsi="XCCW Joined 11a"/>
                <w:sz w:val="20"/>
              </w:rPr>
              <w:t>maths skills through jobs and responsibilities – house point monitors, attendance monitors,</w:t>
            </w:r>
            <w:r w:rsidR="00541B8C" w:rsidRPr="00541B8C">
              <w:rPr>
                <w:rFonts w:ascii="XCCW Joined 11a" w:hAnsi="XCCW Joined 11a"/>
                <w:sz w:val="20"/>
              </w:rPr>
              <w:t xml:space="preserve"> ’smart award’.</w:t>
            </w:r>
          </w:p>
          <w:p w14:paraId="08D6027F" w14:textId="3B156A0B" w:rsidR="00541B8C" w:rsidRPr="00541B8C" w:rsidRDefault="00541B8C" w:rsidP="00541B8C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Awareness of the importance of maths in the real world.</w:t>
            </w:r>
          </w:p>
        </w:tc>
        <w:tc>
          <w:tcPr>
            <w:tcW w:w="3969" w:type="dxa"/>
          </w:tcPr>
          <w:p w14:paraId="08AE2FFF" w14:textId="77777777" w:rsidR="00541B8C" w:rsidRPr="00541B8C" w:rsidRDefault="00541B8C" w:rsidP="00541B8C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41B8C">
              <w:rPr>
                <w:rFonts w:ascii="XCCW Joined 11a" w:hAnsi="XCCW Joined 11a"/>
                <w:sz w:val="20"/>
              </w:rPr>
              <w:t>Reflect on progress in procedural fluency over the course week in daily arithmetic activity.</w:t>
            </w:r>
          </w:p>
          <w:p w14:paraId="152A6B93" w14:textId="3B2F959B" w:rsidR="00F446B2" w:rsidRPr="00541B8C" w:rsidRDefault="00F446B2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41B8C">
              <w:rPr>
                <w:rFonts w:ascii="XCCW Joined 11a" w:hAnsi="XCCW Joined 11a"/>
                <w:sz w:val="20"/>
              </w:rPr>
              <w:t xml:space="preserve">Emphasis on </w:t>
            </w:r>
            <w:r w:rsidR="00541B8C" w:rsidRPr="00541B8C">
              <w:rPr>
                <w:rFonts w:ascii="XCCW Joined 11a" w:hAnsi="XCCW Joined 11a"/>
                <w:sz w:val="20"/>
              </w:rPr>
              <w:t xml:space="preserve">making links and understanding the interconnected nature of mathematics. </w:t>
            </w:r>
          </w:p>
          <w:p w14:paraId="654760CB" w14:textId="77777777" w:rsidR="00C13352" w:rsidRPr="00743AC3" w:rsidRDefault="00F446B2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743AC3">
              <w:rPr>
                <w:rFonts w:ascii="XCCW Joined 11a" w:hAnsi="XCCW Joined 11a"/>
                <w:sz w:val="20"/>
              </w:rPr>
              <w:t xml:space="preserve">Respond to verbal and written feedback – correct errors, improve their work and celebrate achievements. </w:t>
            </w:r>
          </w:p>
          <w:p w14:paraId="24F9AEED" w14:textId="77777777" w:rsidR="00541B8C" w:rsidRDefault="00B571CC" w:rsidP="00541B8C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743AC3">
              <w:rPr>
                <w:rFonts w:ascii="XCCW Joined 11a" w:hAnsi="XCCW Joined 11a"/>
                <w:sz w:val="20"/>
              </w:rPr>
              <w:t xml:space="preserve">Opportunities to reflect on knowledge and skills learnt and apply to an </w:t>
            </w:r>
            <w:r w:rsidR="00743AC3" w:rsidRPr="00743AC3">
              <w:rPr>
                <w:rFonts w:ascii="XCCW Joined 11a" w:hAnsi="XCCW Joined 11a"/>
                <w:sz w:val="20"/>
              </w:rPr>
              <w:t>unfamiliar task</w:t>
            </w:r>
            <w:r w:rsidR="00F446B2" w:rsidRPr="00743AC3">
              <w:rPr>
                <w:rFonts w:ascii="XCCW Joined 11a" w:hAnsi="XCCW Joined 11a"/>
                <w:sz w:val="20"/>
              </w:rPr>
              <w:t>.</w:t>
            </w:r>
          </w:p>
          <w:p w14:paraId="66593661" w14:textId="77777777" w:rsidR="00CB1E6D" w:rsidRDefault="00CB1E6D" w:rsidP="00541B8C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41B8C">
              <w:rPr>
                <w:rFonts w:ascii="XCCW Joined 11a" w:hAnsi="XCCW Joined 11a"/>
                <w:sz w:val="20"/>
              </w:rPr>
              <w:t xml:space="preserve">Retrieval opportunities to make links </w:t>
            </w:r>
            <w:r w:rsidR="00541B8C">
              <w:rPr>
                <w:rFonts w:ascii="XCCW Joined 11a" w:hAnsi="XCCW Joined 11a"/>
                <w:sz w:val="20"/>
              </w:rPr>
              <w:t>with</w:t>
            </w:r>
            <w:r w:rsidRPr="00541B8C">
              <w:rPr>
                <w:rFonts w:ascii="XCCW Joined 11a" w:hAnsi="XCCW Joined 11a"/>
                <w:sz w:val="20"/>
              </w:rPr>
              <w:t xml:space="preserve"> previous learning</w:t>
            </w:r>
            <w:r w:rsidR="00541B8C">
              <w:rPr>
                <w:rFonts w:ascii="XCCW Joined 11a" w:hAnsi="XCCW Joined 11a"/>
                <w:sz w:val="20"/>
              </w:rPr>
              <w:t xml:space="preserve"> across the curriculum.</w:t>
            </w:r>
          </w:p>
          <w:p w14:paraId="3F3FC36E" w14:textId="0017BCF2" w:rsidR="00537178" w:rsidRPr="00541B8C" w:rsidRDefault="00537178" w:rsidP="00541B8C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Journaling and exploring the thinking of others.</w:t>
            </w:r>
          </w:p>
        </w:tc>
        <w:tc>
          <w:tcPr>
            <w:tcW w:w="3969" w:type="dxa"/>
          </w:tcPr>
          <w:p w14:paraId="500CFA5F" w14:textId="1BF92E9C" w:rsidR="00537178" w:rsidRPr="00537178" w:rsidRDefault="00537178" w:rsidP="00537178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37178">
              <w:rPr>
                <w:rFonts w:ascii="XCCW Joined 11a" w:hAnsi="XCCW Joined 11a"/>
                <w:sz w:val="20"/>
              </w:rPr>
              <w:t>Interesting and engaging problems begin each lesson.</w:t>
            </w:r>
          </w:p>
          <w:p w14:paraId="715A7307" w14:textId="417DE69F" w:rsidR="00537178" w:rsidRPr="00537178" w:rsidRDefault="00537178" w:rsidP="00537178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37178">
              <w:rPr>
                <w:rFonts w:ascii="XCCW Joined 11a" w:hAnsi="XCCW Joined 11a"/>
                <w:sz w:val="20"/>
              </w:rPr>
              <w:t>Carefully selected concrete and pictorial resources to make learning accessible for all and provide challenge.</w:t>
            </w:r>
          </w:p>
          <w:p w14:paraId="6C4B49A2" w14:textId="0B138FC5" w:rsidR="00537178" w:rsidRPr="00537178" w:rsidRDefault="00537178" w:rsidP="00537178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37178">
              <w:rPr>
                <w:rFonts w:ascii="XCCW Joined 11a" w:hAnsi="XCCW Joined 11a"/>
                <w:sz w:val="20"/>
              </w:rPr>
              <w:t>Explicitly teach the important role of mathematics in science, technology, financial literacy and most forms of employment.</w:t>
            </w:r>
          </w:p>
          <w:p w14:paraId="2C6F3B51" w14:textId="10175619" w:rsidR="00B571CC" w:rsidRPr="00537178" w:rsidRDefault="00537178" w:rsidP="00537178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37178">
              <w:rPr>
                <w:rFonts w:ascii="XCCW Joined 11a" w:hAnsi="XCCW Joined 11a"/>
                <w:sz w:val="20"/>
              </w:rPr>
              <w:t xml:space="preserve">Develop </w:t>
            </w:r>
            <w:r w:rsidRPr="00537178">
              <w:rPr>
                <w:rFonts w:ascii="XCCW Joined 11a" w:hAnsi="XCCW Joined 11a"/>
                <w:sz w:val="20"/>
              </w:rPr>
              <w:t>an appreciation of the beauty and power of mathematics, and a sense of enjoyment and</w:t>
            </w:r>
            <w:r w:rsidRPr="00537178">
              <w:rPr>
                <w:rFonts w:ascii="XCCW Joined 11a" w:hAnsi="XCCW Joined 11a"/>
                <w:sz w:val="20"/>
              </w:rPr>
              <w:t xml:space="preserve"> </w:t>
            </w:r>
            <w:r w:rsidRPr="00537178">
              <w:rPr>
                <w:rFonts w:ascii="XCCW Joined 11a" w:hAnsi="XCCW Joined 11a"/>
                <w:sz w:val="20"/>
              </w:rPr>
              <w:t>curiosity about the subj</w:t>
            </w:r>
            <w:bookmarkStart w:id="0" w:name="_GoBack"/>
            <w:bookmarkEnd w:id="0"/>
            <w:r w:rsidRPr="00537178">
              <w:rPr>
                <w:rFonts w:ascii="XCCW Joined 11a" w:hAnsi="XCCW Joined 11a"/>
                <w:sz w:val="20"/>
              </w:rPr>
              <w:t>ect.</w:t>
            </w:r>
          </w:p>
        </w:tc>
      </w:tr>
    </w:tbl>
    <w:p w14:paraId="2CD45E73" w14:textId="77777777" w:rsidR="008538FD" w:rsidRPr="00B94C7A" w:rsidRDefault="008538FD">
      <w:pPr>
        <w:rPr>
          <w:sz w:val="20"/>
        </w:rPr>
      </w:pPr>
    </w:p>
    <w:sectPr w:rsidR="008538FD" w:rsidRPr="00B94C7A" w:rsidSect="00B94C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9B4BC" w14:textId="77777777" w:rsidR="00FD3832" w:rsidRDefault="00FD3832" w:rsidP="00BB2E44">
      <w:pPr>
        <w:spacing w:after="0" w:line="240" w:lineRule="auto"/>
      </w:pPr>
      <w:r>
        <w:separator/>
      </w:r>
    </w:p>
  </w:endnote>
  <w:endnote w:type="continuationSeparator" w:id="0">
    <w:p w14:paraId="200050FC" w14:textId="77777777" w:rsidR="00FD3832" w:rsidRDefault="00FD3832" w:rsidP="00BB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82D61" w14:textId="77777777" w:rsidR="00FD3832" w:rsidRDefault="00FD3832" w:rsidP="00BB2E44">
      <w:pPr>
        <w:spacing w:after="0" w:line="240" w:lineRule="auto"/>
      </w:pPr>
      <w:r>
        <w:separator/>
      </w:r>
    </w:p>
  </w:footnote>
  <w:footnote w:type="continuationSeparator" w:id="0">
    <w:p w14:paraId="789E6AB3" w14:textId="77777777" w:rsidR="00FD3832" w:rsidRDefault="00FD3832" w:rsidP="00BB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606F2"/>
    <w:multiLevelType w:val="hybridMultilevel"/>
    <w:tmpl w:val="63F4F46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52"/>
    <w:rsid w:val="001068F8"/>
    <w:rsid w:val="001C1DA9"/>
    <w:rsid w:val="00351FF8"/>
    <w:rsid w:val="004101EB"/>
    <w:rsid w:val="00411E73"/>
    <w:rsid w:val="005029AA"/>
    <w:rsid w:val="00537178"/>
    <w:rsid w:val="00541B8C"/>
    <w:rsid w:val="00597502"/>
    <w:rsid w:val="00743AC3"/>
    <w:rsid w:val="007D32DA"/>
    <w:rsid w:val="008538FD"/>
    <w:rsid w:val="00886432"/>
    <w:rsid w:val="00A24613"/>
    <w:rsid w:val="00A947CD"/>
    <w:rsid w:val="00B571CC"/>
    <w:rsid w:val="00B94C7A"/>
    <w:rsid w:val="00BB2E44"/>
    <w:rsid w:val="00C061C7"/>
    <w:rsid w:val="00C13352"/>
    <w:rsid w:val="00C92A7A"/>
    <w:rsid w:val="00CB1E6D"/>
    <w:rsid w:val="00F35F0F"/>
    <w:rsid w:val="00F446B2"/>
    <w:rsid w:val="00F526DC"/>
    <w:rsid w:val="00F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6CB0"/>
  <w15:chartTrackingRefBased/>
  <w15:docId w15:val="{D076DFE1-3E73-443A-8A94-F1B7ECB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E44"/>
  </w:style>
  <w:style w:type="paragraph" w:styleId="Footer">
    <w:name w:val="footer"/>
    <w:basedOn w:val="Normal"/>
    <w:link w:val="Foot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E44"/>
  </w:style>
  <w:style w:type="paragraph" w:styleId="BalloonText">
    <w:name w:val="Balloon Text"/>
    <w:basedOn w:val="Normal"/>
    <w:link w:val="BalloonTextChar"/>
    <w:uiPriority w:val="99"/>
    <w:semiHidden/>
    <w:unhideWhenUsed/>
    <w:rsid w:val="00F4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Laverick</dc:creator>
  <cp:keywords/>
  <dc:description/>
  <cp:lastModifiedBy>Mandie Tsang</cp:lastModifiedBy>
  <cp:revision>4</cp:revision>
  <cp:lastPrinted>2021-07-27T19:22:00Z</cp:lastPrinted>
  <dcterms:created xsi:type="dcterms:W3CDTF">2021-09-03T11:28:00Z</dcterms:created>
  <dcterms:modified xsi:type="dcterms:W3CDTF">2021-09-05T09:48:00Z</dcterms:modified>
</cp:coreProperties>
</file>