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4A59" w14:textId="2335A0DD" w:rsidR="00077B6F" w:rsidRPr="001A6DF9" w:rsidRDefault="001033E6" w:rsidP="00077B6F">
      <w:pPr>
        <w:rPr>
          <w:rFonts w:ascii="Arial" w:hAnsi="Arial" w:cs="Arial"/>
          <w:b/>
          <w:sz w:val="24"/>
          <w:szCs w:val="24"/>
        </w:rPr>
      </w:pPr>
      <w:r w:rsidRPr="001A6DF9">
        <w:rPr>
          <w:rFonts w:ascii="Arial" w:hAnsi="Arial" w:cs="Arial"/>
          <w:b/>
          <w:sz w:val="24"/>
          <w:szCs w:val="24"/>
        </w:rPr>
        <w:t>EYFS</w:t>
      </w:r>
    </w:p>
    <w:p w14:paraId="0B23C9D3" w14:textId="250B8798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0"/>
        </w:numPr>
        <w:spacing w:before="5" w:after="0" w:line="240" w:lineRule="auto"/>
        <w:ind w:left="641" w:right="74" w:hanging="357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Make imaginative and complex ‘small worlds’ with blocks and construction kits, such as a city with different buildings and a park.  </w:t>
      </w:r>
    </w:p>
    <w:p w14:paraId="77024764" w14:textId="465D93B5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0"/>
        </w:numPr>
        <w:spacing w:before="4" w:line="242" w:lineRule="auto"/>
        <w:ind w:right="160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Explore different materials freely, in order to develop their ideas about how to use them and what to make.  </w:t>
      </w:r>
    </w:p>
    <w:p w14:paraId="2D79C832" w14:textId="0EF85728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0"/>
        </w:numPr>
        <w:spacing w:before="7" w:line="240" w:lineRule="auto"/>
        <w:ind w:right="434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Develop their own ideas and then decide which materials to use to express them.  </w:t>
      </w:r>
    </w:p>
    <w:p w14:paraId="296C3B4C" w14:textId="4A366505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0"/>
        </w:numPr>
        <w:spacing w:before="8" w:line="240" w:lineRule="auto"/>
        <w:ind w:right="618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Join different materials and explore different textures.  </w:t>
      </w:r>
    </w:p>
    <w:p w14:paraId="6D22B9A2" w14:textId="35B77645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0"/>
        </w:numPr>
        <w:spacing w:before="8" w:line="240" w:lineRule="auto"/>
        <w:ind w:right="618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>Uses various construction materials, e.g. joining pieces, stacking vertically and horizontally, balancing, making enclosures and creating spaces</w:t>
      </w:r>
      <w:r w:rsidR="00515B49" w:rsidRPr="00515B49">
        <w:rPr>
          <w:rFonts w:ascii="Arial" w:eastAsia="Calibri" w:hAnsi="Arial" w:cs="Arial"/>
        </w:rPr>
        <w:t>.</w:t>
      </w:r>
    </w:p>
    <w:p w14:paraId="4B0375DA" w14:textId="2B5163A1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1"/>
        </w:numPr>
        <w:spacing w:before="10" w:line="242" w:lineRule="auto"/>
        <w:ind w:right="139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>Uses tools for a purpose.</w:t>
      </w:r>
    </w:p>
    <w:p w14:paraId="5008450F" w14:textId="41191B11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1"/>
        </w:numPr>
        <w:spacing w:before="8" w:line="242" w:lineRule="auto"/>
        <w:ind w:right="515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Return to and build on their previous learning, refining ideas and developing their ability to represent them.  </w:t>
      </w:r>
    </w:p>
    <w:p w14:paraId="10D6EEE0" w14:textId="7B304246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1"/>
        </w:numPr>
        <w:spacing w:line="242" w:lineRule="auto"/>
        <w:ind w:right="232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Safely use and explore a variety of materials, tools and techniques, experimenting with colour, design, texture, form and function.  </w:t>
      </w:r>
    </w:p>
    <w:p w14:paraId="2096C5A5" w14:textId="056B753D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1"/>
        </w:numPr>
        <w:spacing w:before="5" w:line="244" w:lineRule="auto"/>
        <w:ind w:right="300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 xml:space="preserve">Share their creations, explaining the process they have used.  </w:t>
      </w:r>
    </w:p>
    <w:p w14:paraId="6D851311" w14:textId="4B24082E" w:rsidR="001A6DF9" w:rsidRPr="00515B49" w:rsidRDefault="001A6DF9" w:rsidP="001A6DF9">
      <w:pPr>
        <w:pStyle w:val="ListParagraph"/>
        <w:framePr w:hSpace="180" w:wrap="around" w:vAnchor="text" w:hAnchor="margin" w:xAlign="center" w:y="1"/>
        <w:widowControl w:val="0"/>
        <w:numPr>
          <w:ilvl w:val="0"/>
          <w:numId w:val="11"/>
        </w:numPr>
        <w:spacing w:before="10" w:line="242" w:lineRule="auto"/>
        <w:ind w:right="139"/>
        <w:rPr>
          <w:rFonts w:ascii="Arial" w:eastAsia="Calibri" w:hAnsi="Arial" w:cs="Arial"/>
        </w:rPr>
      </w:pPr>
      <w:r w:rsidRPr="00515B49">
        <w:rPr>
          <w:rFonts w:ascii="Arial" w:eastAsia="Calibri" w:hAnsi="Arial" w:cs="Arial"/>
        </w:rPr>
        <w:t>Uses their increasing knowledge and understanding of tools and materials to explore their interests and enquiries and develop their thinking</w:t>
      </w:r>
      <w:r w:rsidR="00515B49" w:rsidRPr="00515B49">
        <w:rPr>
          <w:rFonts w:ascii="Arial" w:eastAsia="Calibri" w:hAnsi="Arial" w:cs="Arial"/>
        </w:rPr>
        <w:t>.</w:t>
      </w:r>
    </w:p>
    <w:p w14:paraId="5B691653" w14:textId="7CD68EE8" w:rsidR="0087112F" w:rsidRPr="0087112F" w:rsidRDefault="0087112F" w:rsidP="001A6DF9">
      <w:pPr>
        <w:pStyle w:val="ListParagraph"/>
        <w:ind w:left="643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5216"/>
        <w:gridCol w:w="5132"/>
      </w:tblGrid>
      <w:tr w:rsidR="007C09FF" w:rsidRPr="002A5693" w14:paraId="0C626CFD" w14:textId="77777777" w:rsidTr="006E2E85">
        <w:tc>
          <w:tcPr>
            <w:tcW w:w="4815" w:type="dxa"/>
          </w:tcPr>
          <w:p w14:paraId="1DB0B20F" w14:textId="729DE369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5216" w:type="dxa"/>
          </w:tcPr>
          <w:p w14:paraId="1EABABFD" w14:textId="04EB4F07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5132" w:type="dxa"/>
          </w:tcPr>
          <w:p w14:paraId="3AF1C7C7" w14:textId="4DF0ADF6" w:rsidR="00077B6F" w:rsidRPr="002A5693" w:rsidRDefault="00077B6F" w:rsidP="004754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693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7C09FF" w:rsidRPr="002A5693" w14:paraId="66BB9A94" w14:textId="77777777" w:rsidTr="006E2E85">
        <w:tc>
          <w:tcPr>
            <w:tcW w:w="4815" w:type="dxa"/>
          </w:tcPr>
          <w:p w14:paraId="7E63187D" w14:textId="77777777" w:rsidR="00DD0C29" w:rsidRDefault="00DD0C29" w:rsidP="006E2E85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="00970E74" w:rsidRPr="00595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4BB" w:rsidRPr="006F54BB">
              <w:rPr>
                <w:rFonts w:ascii="Arial" w:hAnsi="Arial" w:cs="Arial"/>
                <w:sz w:val="24"/>
                <w:szCs w:val="24"/>
              </w:rPr>
              <w:t>Festivals – Modelling</w:t>
            </w:r>
          </w:p>
          <w:p w14:paraId="71E609A1" w14:textId="77777777" w:rsidR="00E72C79" w:rsidRDefault="00AE037A" w:rsidP="00AE0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16DE76" wp14:editId="247B6D17">
                  <wp:extent cx="1116623" cy="1124219"/>
                  <wp:effectExtent l="0" t="0" r="7620" b="0"/>
                  <wp:docPr id="1965346373" name="Picture 1" descr="Image result for Fireworks C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reworks C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60" cy="113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BE05B" w14:textId="58B46905" w:rsidR="00515B49" w:rsidRPr="002A5693" w:rsidRDefault="00515B49" w:rsidP="00AE0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14:paraId="33EC3AEE" w14:textId="77777777" w:rsidR="00DD0C29" w:rsidRDefault="00DD0C29" w:rsidP="006E2E85">
            <w:pPr>
              <w:rPr>
                <w:rFonts w:ascii="Arial" w:hAnsi="Arial" w:cs="Arial"/>
                <w:sz w:val="24"/>
                <w:szCs w:val="24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Title: </w:t>
            </w:r>
            <w:r w:rsidR="00F2138A" w:rsidRPr="006F54BB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586A1F">
              <w:rPr>
                <w:rFonts w:ascii="Arial" w:hAnsi="Arial" w:cs="Arial"/>
                <w:sz w:val="24"/>
                <w:szCs w:val="24"/>
              </w:rPr>
              <w:t>l</w:t>
            </w:r>
            <w:r w:rsidR="00F2138A" w:rsidRPr="006F54BB">
              <w:rPr>
                <w:rFonts w:ascii="Arial" w:hAnsi="Arial" w:cs="Arial"/>
                <w:sz w:val="24"/>
                <w:szCs w:val="24"/>
              </w:rPr>
              <w:t>ikes the cold?</w:t>
            </w:r>
          </w:p>
          <w:p w14:paraId="77DAD09B" w14:textId="4CCDADD0" w:rsidR="00AE037A" w:rsidRPr="002A5693" w:rsidRDefault="00AE037A" w:rsidP="00AE0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F58387" wp14:editId="25B09D9C">
                  <wp:extent cx="1359314" cy="1021080"/>
                  <wp:effectExtent l="0" t="0" r="0" b="7620"/>
                  <wp:docPr id="1592876225" name="Picture 2" descr="Image result for Iglo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glo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740" cy="102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14:paraId="7802DE1C" w14:textId="16385628" w:rsidR="001A6DF9" w:rsidRPr="006E2E85" w:rsidRDefault="00DD0C29" w:rsidP="001A6DF9">
            <w:pPr>
              <w:rPr>
                <w:rFonts w:ascii="Arial" w:hAnsi="Arial" w:cs="Arial"/>
                <w:sz w:val="20"/>
                <w:szCs w:val="20"/>
              </w:rPr>
            </w:pPr>
            <w:r w:rsidRPr="006E2E85">
              <w:rPr>
                <w:rFonts w:ascii="Arial" w:hAnsi="Arial" w:cs="Arial"/>
                <w:b/>
                <w:bCs/>
                <w:sz w:val="20"/>
                <w:szCs w:val="20"/>
              </w:rPr>
              <w:t>Unit Title:</w:t>
            </w:r>
            <w:r w:rsidR="006F54BB" w:rsidRPr="006F5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A1F">
              <w:rPr>
                <w:rFonts w:ascii="Arial" w:hAnsi="Arial" w:cs="Arial"/>
                <w:sz w:val="24"/>
                <w:szCs w:val="24"/>
              </w:rPr>
              <w:t>Once upon a time…</w:t>
            </w:r>
          </w:p>
          <w:p w14:paraId="2081CA70" w14:textId="23A6B8CA" w:rsidR="00DD0C29" w:rsidRPr="002A5693" w:rsidRDefault="00515B49" w:rsidP="0051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E15913" wp14:editId="71A3956C">
                  <wp:extent cx="1371600" cy="1030390"/>
                  <wp:effectExtent l="0" t="0" r="0" b="0"/>
                  <wp:docPr id="1350308546" name="Picture 3" descr="Image result for Drag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rag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15" cy="103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FF" w:rsidRPr="002A5693" w14:paraId="79AE0AAF" w14:textId="77777777" w:rsidTr="006E2E85">
        <w:tc>
          <w:tcPr>
            <w:tcW w:w="4815" w:type="dxa"/>
          </w:tcPr>
          <w:p w14:paraId="03CBD963" w14:textId="3AD2F8E7" w:rsidR="00970E74" w:rsidRDefault="00970E74" w:rsidP="002A56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497D5AF4" w14:textId="06BE5820" w:rsidR="00970E74" w:rsidRPr="00970E74" w:rsidRDefault="00970E74" w:rsidP="00970E7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70E74">
              <w:rPr>
                <w:rFonts w:ascii="Arial" w:hAnsi="Arial" w:cs="Arial"/>
                <w:bCs/>
                <w:sz w:val="24"/>
                <w:szCs w:val="24"/>
              </w:rPr>
              <w:t>Explore different materials</w:t>
            </w:r>
          </w:p>
          <w:p w14:paraId="34090094" w14:textId="26013FC0" w:rsidR="002A5693" w:rsidRPr="00970E74" w:rsidRDefault="00970E74" w:rsidP="00970E7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0E74">
              <w:rPr>
                <w:rFonts w:ascii="Arial" w:hAnsi="Arial" w:cs="Arial"/>
                <w:bCs/>
                <w:sz w:val="24"/>
                <w:szCs w:val="24"/>
              </w:rPr>
              <w:t>Join materials with tape and glue</w:t>
            </w:r>
          </w:p>
          <w:p w14:paraId="0F1FBCDB" w14:textId="77777777" w:rsidR="002A5693" w:rsidRDefault="002A5693" w:rsidP="002A56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60BBD" w14:textId="4F9CE0FE" w:rsidR="002A5693" w:rsidRPr="002A5693" w:rsidRDefault="002A5693" w:rsidP="002A5693">
            <w:pPr>
              <w:tabs>
                <w:tab w:val="left" w:pos="10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216" w:type="dxa"/>
          </w:tcPr>
          <w:p w14:paraId="40ED4AD2" w14:textId="77777777" w:rsidR="00F2138A" w:rsidRDefault="00F2138A" w:rsidP="00F21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6A5C425D" w14:textId="77777777" w:rsidR="00F2138A" w:rsidRPr="00970E74" w:rsidRDefault="00F2138A" w:rsidP="00F213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70E74">
              <w:rPr>
                <w:rFonts w:ascii="Arial" w:hAnsi="Arial" w:cs="Arial"/>
                <w:bCs/>
                <w:sz w:val="24"/>
                <w:szCs w:val="24"/>
              </w:rPr>
              <w:t>Explore different materials</w:t>
            </w:r>
          </w:p>
          <w:p w14:paraId="483441D9" w14:textId="085D30C8" w:rsidR="00DD0C29" w:rsidRPr="00586A1F" w:rsidRDefault="00F2138A" w:rsidP="006E2E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2138A">
              <w:rPr>
                <w:rFonts w:ascii="Arial" w:hAnsi="Arial" w:cs="Arial"/>
                <w:bCs/>
                <w:sz w:val="24"/>
                <w:szCs w:val="24"/>
              </w:rPr>
              <w:t>Creating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enclosures with construction toys.</w:t>
            </w:r>
          </w:p>
          <w:p w14:paraId="6F27BE6A" w14:textId="625AC28C" w:rsidR="00586A1F" w:rsidRDefault="00586A1F" w:rsidP="006E2E8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86A1F">
              <w:rPr>
                <w:rFonts w:ascii="Arial" w:hAnsi="Arial" w:cs="Arial"/>
                <w:sz w:val="24"/>
                <w:szCs w:val="24"/>
              </w:rPr>
              <w:t>Den making</w:t>
            </w:r>
          </w:p>
          <w:p w14:paraId="2084FB93" w14:textId="77777777" w:rsidR="007C09FF" w:rsidRDefault="00586A1F" w:rsidP="00DD0C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Exploring large loose parts / construction</w:t>
            </w:r>
          </w:p>
          <w:p w14:paraId="3C9D21AF" w14:textId="1B35205F" w:rsidR="00515B49" w:rsidRPr="00586A1F" w:rsidRDefault="00515B49" w:rsidP="00515B4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5C9ED8D" w14:textId="6AB3AFE7" w:rsidR="00DD0C29" w:rsidRDefault="00586A1F" w:rsidP="00DD0C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 skills and Knowledge:</w:t>
            </w:r>
          </w:p>
          <w:p w14:paraId="0D5E40D5" w14:textId="663CBA46" w:rsidR="00586A1F" w:rsidRDefault="00586A1F" w:rsidP="00586A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86A1F">
              <w:rPr>
                <w:rFonts w:ascii="Arial" w:hAnsi="Arial" w:cs="Arial"/>
                <w:bCs/>
                <w:sz w:val="24"/>
                <w:szCs w:val="24"/>
              </w:rPr>
              <w:t>Exploring malleable materials</w:t>
            </w:r>
          </w:p>
          <w:p w14:paraId="71223C0D" w14:textId="0FD6AF6D" w:rsidR="00586A1F" w:rsidRDefault="00586A1F" w:rsidP="00586A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Joining materials in different ways</w:t>
            </w:r>
          </w:p>
          <w:p w14:paraId="0E1F7E56" w14:textId="2E03DCF6" w:rsidR="00DD0C29" w:rsidRPr="00586A1F" w:rsidRDefault="00DD0C29" w:rsidP="00586A1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2101C" w14:textId="2864CF76" w:rsidR="0087112F" w:rsidRPr="002A5693" w:rsidRDefault="0087112F" w:rsidP="006E2E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9FF" w:rsidRPr="002A5693" w14:paraId="6C4735CA" w14:textId="77777777" w:rsidTr="006E2E85">
        <w:tc>
          <w:tcPr>
            <w:tcW w:w="4815" w:type="dxa"/>
          </w:tcPr>
          <w:p w14:paraId="6103974F" w14:textId="11909942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lastRenderedPageBreak/>
              <w:t>Skills:</w:t>
            </w:r>
          </w:p>
          <w:p w14:paraId="23BD3868" w14:textId="24EFA118" w:rsidR="00DD0C29" w:rsidRPr="00515B49" w:rsidRDefault="005638B7" w:rsidP="00EA25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Can I </w:t>
            </w:r>
            <w:r w:rsidR="00970E74" w:rsidRPr="00515B49">
              <w:rPr>
                <w:rFonts w:ascii="Arial" w:hAnsi="Arial" w:cs="Arial"/>
                <w:bCs/>
                <w:sz w:val="26"/>
                <w:szCs w:val="26"/>
              </w:rPr>
              <w:t>use scissors to cut materials using one hand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  <w:p w14:paraId="6AF57FA8" w14:textId="488DA213" w:rsidR="00595FC3" w:rsidRPr="00515B49" w:rsidRDefault="00595FC3" w:rsidP="00EA25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Can I use tools safely with adult support?</w:t>
            </w:r>
          </w:p>
          <w:p w14:paraId="379299F7" w14:textId="07EEE96F" w:rsidR="005638B7" w:rsidRPr="00515B49" w:rsidRDefault="005638B7" w:rsidP="00EA25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Can I </w:t>
            </w:r>
            <w:r w:rsidR="00970E74" w:rsidRPr="00515B49">
              <w:rPr>
                <w:rFonts w:ascii="Arial" w:hAnsi="Arial" w:cs="Arial"/>
                <w:bCs/>
                <w:sz w:val="26"/>
                <w:szCs w:val="26"/>
              </w:rPr>
              <w:t>use a range of joining techniques, choosing the most appropriate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  <w:p w14:paraId="075E6A44" w14:textId="77777777" w:rsidR="005638B7" w:rsidRPr="00515B49" w:rsidRDefault="005638B7" w:rsidP="00970E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Can </w:t>
            </w:r>
            <w:r w:rsidR="00970E74" w:rsidRPr="00515B49">
              <w:rPr>
                <w:rFonts w:ascii="Arial" w:hAnsi="Arial" w:cs="Arial"/>
                <w:bCs/>
                <w:sz w:val="26"/>
                <w:szCs w:val="26"/>
              </w:rPr>
              <w:t>I explain how I made my model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?</w:t>
            </w:r>
          </w:p>
          <w:p w14:paraId="24DCDCAD" w14:textId="1A5A3A7E" w:rsidR="00586A1F" w:rsidRPr="00515B49" w:rsidRDefault="00586A1F" w:rsidP="00586A1F">
            <w:pPr>
              <w:pStyle w:val="ListParagraph"/>
              <w:ind w:left="36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216" w:type="dxa"/>
          </w:tcPr>
          <w:p w14:paraId="485D770D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Skills:</w:t>
            </w:r>
          </w:p>
          <w:p w14:paraId="67C70C8A" w14:textId="008907D7" w:rsidR="00EA25C8" w:rsidRPr="00515B49" w:rsidRDefault="00F2138A" w:rsidP="00586A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</w:t>
            </w:r>
            <w:r w:rsidR="00586A1F" w:rsidRPr="00515B49">
              <w:rPr>
                <w:rFonts w:ascii="Arial" w:hAnsi="Arial" w:cs="Arial"/>
                <w:sz w:val="26"/>
                <w:szCs w:val="26"/>
              </w:rPr>
              <w:t xml:space="preserve"> I talk about my ideas and draw my design?</w:t>
            </w:r>
          </w:p>
          <w:p w14:paraId="5A3903D1" w14:textId="7638F6F8" w:rsidR="00EA25C8" w:rsidRPr="00515B49" w:rsidRDefault="005638B7" w:rsidP="00EA25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 I</w:t>
            </w:r>
            <w:r w:rsidR="00EA25C8" w:rsidRPr="00515B4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138A" w:rsidRPr="00515B49">
              <w:rPr>
                <w:rFonts w:ascii="Arial" w:hAnsi="Arial" w:cs="Arial"/>
                <w:sz w:val="26"/>
                <w:szCs w:val="26"/>
              </w:rPr>
              <w:t>describe different textures</w:t>
            </w:r>
            <w:r w:rsidRPr="00515B49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5854422A" w14:textId="4F6F1CBD" w:rsidR="00EA25C8" w:rsidRPr="00515B49" w:rsidRDefault="005638B7" w:rsidP="00EA25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 xml:space="preserve">Can I </w:t>
            </w:r>
            <w:r w:rsidR="00F2138A" w:rsidRPr="00515B49">
              <w:rPr>
                <w:rFonts w:ascii="Arial" w:hAnsi="Arial" w:cs="Arial"/>
                <w:sz w:val="26"/>
                <w:szCs w:val="26"/>
              </w:rPr>
              <w:t>explain how I made the product</w:t>
            </w:r>
            <w:r w:rsidRPr="00515B49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337B2BE9" w14:textId="28A8FEE7" w:rsidR="00EA25C8" w:rsidRPr="00515B49" w:rsidRDefault="00EA25C8" w:rsidP="00F2138A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</w:rPr>
            </w:pPr>
          </w:p>
          <w:p w14:paraId="480AB17D" w14:textId="77777777" w:rsidR="00DD0C29" w:rsidRPr="00515B49" w:rsidRDefault="00DD0C29" w:rsidP="00EA25C8">
            <w:pPr>
              <w:pStyle w:val="ListParagraph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32" w:type="dxa"/>
          </w:tcPr>
          <w:p w14:paraId="1645D483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Skills:</w:t>
            </w:r>
          </w:p>
          <w:p w14:paraId="0FF66C41" w14:textId="70979515" w:rsidR="00DD0C29" w:rsidRPr="00515B49" w:rsidRDefault="005638B7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 I</w:t>
            </w:r>
            <w:r w:rsidR="00DD0C29" w:rsidRPr="00515B4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6A1F" w:rsidRPr="00515B49">
              <w:rPr>
                <w:rFonts w:ascii="Arial" w:hAnsi="Arial" w:cs="Arial"/>
                <w:sz w:val="26"/>
                <w:szCs w:val="26"/>
              </w:rPr>
              <w:t>talk about my ideas and draw my design?</w:t>
            </w:r>
          </w:p>
          <w:p w14:paraId="508D6487" w14:textId="20AE8C97" w:rsidR="00DD0C29" w:rsidRPr="00515B49" w:rsidRDefault="005638B7" w:rsidP="00586A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 I</w:t>
            </w:r>
            <w:r w:rsidR="00DD0C29" w:rsidRPr="00515B4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6A1F" w:rsidRPr="00515B49">
              <w:rPr>
                <w:rFonts w:ascii="Arial" w:hAnsi="Arial" w:cs="Arial"/>
                <w:sz w:val="26"/>
                <w:szCs w:val="26"/>
              </w:rPr>
              <w:t>use a rolling pin and cutter effectively</w:t>
            </w:r>
            <w:r w:rsidRPr="00515B49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5118B05C" w14:textId="43AC80F8" w:rsidR="00586A1F" w:rsidRPr="00515B49" w:rsidRDefault="00586A1F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 I choose the most appropriate materials?</w:t>
            </w:r>
          </w:p>
          <w:p w14:paraId="5B567146" w14:textId="3CF2A772" w:rsidR="00DD0C29" w:rsidRPr="00515B49" w:rsidRDefault="00586A1F" w:rsidP="00DD0C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Can I talk about how I refined my design</w:t>
            </w:r>
            <w:r w:rsidR="005638B7" w:rsidRPr="00515B49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5D47DDAD" w14:textId="193844C8" w:rsidR="00DD0C29" w:rsidRPr="00515B49" w:rsidRDefault="00DD0C29" w:rsidP="00586A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C09FF" w:rsidRPr="002A5693" w14:paraId="33A9B4D6" w14:textId="77777777" w:rsidTr="006E2E85">
        <w:tc>
          <w:tcPr>
            <w:tcW w:w="4815" w:type="dxa"/>
          </w:tcPr>
          <w:p w14:paraId="75AD7444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Knowledge:</w:t>
            </w:r>
          </w:p>
          <w:p w14:paraId="01484487" w14:textId="7004617D" w:rsidR="00DD0C29" w:rsidRPr="00515B49" w:rsidRDefault="00595FC3" w:rsidP="00DD0C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K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 xml:space="preserve">now how </w:t>
            </w:r>
            <w:r w:rsidR="00970E74" w:rsidRPr="00515B49">
              <w:rPr>
                <w:rFonts w:ascii="Arial" w:hAnsi="Arial" w:cs="Arial"/>
                <w:bCs/>
                <w:sz w:val="26"/>
                <w:szCs w:val="26"/>
              </w:rPr>
              <w:t>use pritt stick, PVA and masking tape correctly.</w:t>
            </w:r>
          </w:p>
          <w:p w14:paraId="7769F95D" w14:textId="0CFE1272" w:rsidR="005638B7" w:rsidRPr="00515B49" w:rsidRDefault="00595FC3" w:rsidP="00DD0C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K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 xml:space="preserve">now </w:t>
            </w:r>
            <w:r w:rsidR="00970E74" w:rsidRPr="00515B49">
              <w:rPr>
                <w:rFonts w:ascii="Arial" w:hAnsi="Arial" w:cs="Arial"/>
                <w:bCs/>
                <w:sz w:val="26"/>
                <w:szCs w:val="26"/>
              </w:rPr>
              <w:t>to hold scissors and use them safely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 to cut paper and card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  <w:p w14:paraId="631D00C6" w14:textId="77777777" w:rsidR="00595FC3" w:rsidRPr="00515B49" w:rsidRDefault="00595FC3" w:rsidP="00DD0C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Know how to use tools safely.</w:t>
            </w:r>
          </w:p>
          <w:p w14:paraId="02E78A7C" w14:textId="56235DC6" w:rsidR="00515B49" w:rsidRPr="00515B49" w:rsidRDefault="00515B49" w:rsidP="00DD0C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216" w:type="dxa"/>
          </w:tcPr>
          <w:p w14:paraId="41881413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Knowledge:</w:t>
            </w:r>
          </w:p>
          <w:p w14:paraId="2CB68660" w14:textId="3CEC9142" w:rsidR="00EA25C8" w:rsidRPr="00515B49" w:rsidRDefault="00F2138A" w:rsidP="00EA25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Know what a shelter is.</w:t>
            </w:r>
          </w:p>
          <w:p w14:paraId="5D1C9220" w14:textId="40CBFCDB" w:rsidR="00620298" w:rsidRPr="00515B49" w:rsidRDefault="00F2138A" w:rsidP="00EA25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Know how to join materials effectively</w:t>
            </w:r>
            <w:r w:rsidR="00EA25C8" w:rsidRPr="00515B49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49B8EA10" w14:textId="77777777" w:rsidR="00620298" w:rsidRPr="00515B49" w:rsidRDefault="00620298" w:rsidP="009041E6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</w:rPr>
            </w:pPr>
          </w:p>
          <w:p w14:paraId="4E121BD0" w14:textId="505D77D7" w:rsidR="00620298" w:rsidRPr="00515B49" w:rsidRDefault="00620298" w:rsidP="00620298">
            <w:pPr>
              <w:pStyle w:val="ListParagraph"/>
              <w:ind w:left="360"/>
              <w:rPr>
                <w:rFonts w:ascii="Arial" w:hAnsi="Arial" w:cs="Arial"/>
                <w:sz w:val="26"/>
                <w:szCs w:val="26"/>
              </w:rPr>
            </w:pPr>
          </w:p>
          <w:p w14:paraId="07B87385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32" w:type="dxa"/>
          </w:tcPr>
          <w:p w14:paraId="3AF8F79E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Knowledge:</w:t>
            </w:r>
          </w:p>
          <w:p w14:paraId="21574949" w14:textId="107BE050" w:rsidR="00586A1F" w:rsidRPr="00515B49" w:rsidRDefault="00586A1F" w:rsidP="00DD0C2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Know how ingredients are mixed and notice how they change.</w:t>
            </w:r>
          </w:p>
          <w:p w14:paraId="4517F3EA" w14:textId="7F50E234" w:rsidR="00DD0C29" w:rsidRPr="00515B49" w:rsidRDefault="00586A1F" w:rsidP="00DD0C2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Know how to use tools safely</w:t>
            </w:r>
            <w:r w:rsidR="00DD0C29" w:rsidRPr="00515B49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4A3458D6" w14:textId="38BEABFA" w:rsidR="00DD0C29" w:rsidRPr="00515B49" w:rsidRDefault="00586A1F" w:rsidP="002A5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Know that I can change my ideas to improve my design.</w:t>
            </w:r>
          </w:p>
        </w:tc>
      </w:tr>
      <w:tr w:rsidR="007C09FF" w:rsidRPr="002A5693" w14:paraId="606208BF" w14:textId="77777777" w:rsidTr="006E2E85">
        <w:tc>
          <w:tcPr>
            <w:tcW w:w="4815" w:type="dxa"/>
          </w:tcPr>
          <w:p w14:paraId="70437F16" w14:textId="671885E2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 xml:space="preserve">Key moments in </w:t>
            </w:r>
            <w:r w:rsidR="00620298" w:rsidRPr="00515B49">
              <w:rPr>
                <w:rFonts w:ascii="Arial" w:hAnsi="Arial" w:cs="Arial"/>
                <w:b/>
                <w:sz w:val="26"/>
                <w:szCs w:val="26"/>
              </w:rPr>
              <w:t>file</w:t>
            </w:r>
            <w:r w:rsidRPr="00515B49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52665103" w14:textId="6687681D" w:rsidR="005638B7" w:rsidRPr="00515B49" w:rsidRDefault="005638B7" w:rsidP="005638B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 xml:space="preserve">Photos </w:t>
            </w:r>
            <w:r w:rsidR="00970E74" w:rsidRPr="00515B49">
              <w:rPr>
                <w:rFonts w:ascii="Arial" w:hAnsi="Arial" w:cs="Arial"/>
                <w:sz w:val="26"/>
                <w:szCs w:val="26"/>
              </w:rPr>
              <w:t>of the processes. (i.e. children’s use of scissors and glue)</w:t>
            </w:r>
          </w:p>
          <w:p w14:paraId="108B3FA0" w14:textId="08E70A12" w:rsidR="00DD0C29" w:rsidRPr="00515B49" w:rsidRDefault="005638B7" w:rsidP="00970E7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Photos of</w:t>
            </w:r>
            <w:r w:rsidR="00970E74" w:rsidRPr="00515B49">
              <w:rPr>
                <w:rFonts w:ascii="Arial" w:hAnsi="Arial" w:cs="Arial"/>
                <w:sz w:val="26"/>
                <w:szCs w:val="26"/>
              </w:rPr>
              <w:t xml:space="preserve"> the final outcome - model</w:t>
            </w:r>
          </w:p>
        </w:tc>
        <w:tc>
          <w:tcPr>
            <w:tcW w:w="5216" w:type="dxa"/>
          </w:tcPr>
          <w:p w14:paraId="534CA617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Key moments for file:</w:t>
            </w:r>
          </w:p>
          <w:p w14:paraId="53596C1E" w14:textId="6F6B46FA" w:rsidR="006F54BB" w:rsidRPr="00515B49" w:rsidRDefault="006F54BB" w:rsidP="00EA2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Designs for shelters/homes.</w:t>
            </w:r>
          </w:p>
          <w:p w14:paraId="634014BC" w14:textId="5D75A61A" w:rsidR="00EA25C8" w:rsidRPr="00515B49" w:rsidRDefault="006F54BB" w:rsidP="00EA2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Photos of the process, children making shelters</w:t>
            </w:r>
            <w:r w:rsidR="00EA25C8" w:rsidRPr="00515B49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49149459" w14:textId="3BCD223D" w:rsidR="00DD0C29" w:rsidRPr="00515B49" w:rsidRDefault="006F54BB" w:rsidP="00EA25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Photos of final pieces</w:t>
            </w:r>
          </w:p>
        </w:tc>
        <w:tc>
          <w:tcPr>
            <w:tcW w:w="5132" w:type="dxa"/>
          </w:tcPr>
          <w:p w14:paraId="3D773CC5" w14:textId="07601961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 xml:space="preserve">Key moments in </w:t>
            </w:r>
            <w:r w:rsidR="00620298" w:rsidRPr="00515B49">
              <w:rPr>
                <w:rFonts w:ascii="Arial" w:hAnsi="Arial" w:cs="Arial"/>
                <w:b/>
                <w:sz w:val="26"/>
                <w:szCs w:val="26"/>
              </w:rPr>
              <w:t>file</w:t>
            </w:r>
            <w:r w:rsidRPr="00515B49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57D0DFA4" w14:textId="5CE66971" w:rsidR="00586A1F" w:rsidRPr="00515B49" w:rsidRDefault="00E72C7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Video of planning/designing discussion.</w:t>
            </w:r>
          </w:p>
          <w:p w14:paraId="52BB787C" w14:textId="0F62768F" w:rsidR="00DD0C29" w:rsidRPr="00515B49" w:rsidRDefault="00E72C7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Photos of the process, children making biscuits / dragon scarers or traps.</w:t>
            </w:r>
          </w:p>
          <w:p w14:paraId="7D0A15B8" w14:textId="414EA06B" w:rsidR="00DD0C29" w:rsidRPr="00515B49" w:rsidRDefault="00DD0C29" w:rsidP="00DD0C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 xml:space="preserve">Image of the final </w:t>
            </w:r>
            <w:r w:rsidR="00E72C79" w:rsidRPr="00515B49">
              <w:rPr>
                <w:rFonts w:ascii="Arial" w:hAnsi="Arial" w:cs="Arial"/>
                <w:sz w:val="26"/>
                <w:szCs w:val="26"/>
              </w:rPr>
              <w:t>outcome.</w:t>
            </w:r>
          </w:p>
          <w:p w14:paraId="046A64E1" w14:textId="77777777" w:rsidR="00DD0C2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F4FE5B7" w14:textId="77777777" w:rsidR="00515B49" w:rsidRDefault="00515B4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8BEF27" w14:textId="77777777" w:rsidR="00515B49" w:rsidRPr="00515B49" w:rsidRDefault="00515B4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C09FF" w:rsidRPr="002A5693" w14:paraId="6BAA872A" w14:textId="77777777" w:rsidTr="006E2E85">
        <w:tc>
          <w:tcPr>
            <w:tcW w:w="4815" w:type="dxa"/>
          </w:tcPr>
          <w:p w14:paraId="1934FA91" w14:textId="339A6C9D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Final </w:t>
            </w:r>
            <w:r w:rsidR="006F54BB" w:rsidRPr="00515B49">
              <w:rPr>
                <w:rFonts w:ascii="Arial" w:hAnsi="Arial" w:cs="Arial"/>
                <w:b/>
                <w:sz w:val="26"/>
                <w:szCs w:val="26"/>
              </w:rPr>
              <w:t>outcome</w:t>
            </w:r>
            <w:r w:rsidRPr="00515B49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2BF662E0" w14:textId="4CEC6FB6" w:rsidR="00DD0C29" w:rsidRPr="00515B49" w:rsidRDefault="00595FC3" w:rsidP="00DD0C29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 xml:space="preserve">Firework rocket decorations / Fire engine model </w:t>
            </w:r>
          </w:p>
        </w:tc>
        <w:tc>
          <w:tcPr>
            <w:tcW w:w="5216" w:type="dxa"/>
          </w:tcPr>
          <w:p w14:paraId="06F02A89" w14:textId="7E4FAFD9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 xml:space="preserve">Final </w:t>
            </w:r>
            <w:r w:rsidR="006F54BB" w:rsidRPr="00515B49">
              <w:rPr>
                <w:rFonts w:ascii="Arial" w:hAnsi="Arial" w:cs="Arial"/>
                <w:b/>
                <w:sz w:val="26"/>
                <w:szCs w:val="26"/>
              </w:rPr>
              <w:t>outcome</w:t>
            </w:r>
            <w:r w:rsidRPr="00515B49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14:paraId="263BFCE6" w14:textId="7EF71847" w:rsidR="00DD0C29" w:rsidRPr="00515B49" w:rsidRDefault="006F54BB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Shelters or homes for arctic animals/</w:t>
            </w:r>
            <w:r w:rsidR="005638B7" w:rsidRPr="00515B49">
              <w:rPr>
                <w:rFonts w:ascii="Arial" w:hAnsi="Arial" w:cs="Arial"/>
                <w:sz w:val="26"/>
                <w:szCs w:val="26"/>
              </w:rPr>
              <w:t xml:space="preserve">Collaborative </w:t>
            </w:r>
            <w:r w:rsidRPr="00515B49">
              <w:rPr>
                <w:rFonts w:ascii="Arial" w:hAnsi="Arial" w:cs="Arial"/>
                <w:sz w:val="26"/>
                <w:szCs w:val="26"/>
              </w:rPr>
              <w:t>collage.</w:t>
            </w:r>
          </w:p>
        </w:tc>
        <w:tc>
          <w:tcPr>
            <w:tcW w:w="5132" w:type="dxa"/>
          </w:tcPr>
          <w:p w14:paraId="7ADFBE2E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Final artwork:</w:t>
            </w:r>
          </w:p>
          <w:p w14:paraId="6661CF01" w14:textId="066B90B5" w:rsidR="00DD0C29" w:rsidRPr="00515B49" w:rsidRDefault="00E72C79" w:rsidP="00DD0C29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 xml:space="preserve">Gingerbread men/cookies for a traditional tale character. Scarer/trap for a villain. </w:t>
            </w:r>
          </w:p>
        </w:tc>
      </w:tr>
      <w:tr w:rsidR="007C09FF" w:rsidRPr="002A5693" w14:paraId="070D9033" w14:textId="77777777" w:rsidTr="006E2E85">
        <w:tc>
          <w:tcPr>
            <w:tcW w:w="4815" w:type="dxa"/>
          </w:tcPr>
          <w:p w14:paraId="1AADE218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Key Vocabulary:</w:t>
            </w:r>
          </w:p>
          <w:p w14:paraId="08104FA5" w14:textId="6E672DFD" w:rsidR="00DD0C29" w:rsidRPr="00515B49" w:rsidRDefault="00595FC3" w:rsidP="00EA25C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cut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 snip,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tape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glue, join, 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>shape, tools, s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cissors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 xml:space="preserve">, </w:t>
            </w:r>
            <w:r w:rsidRPr="00515B49">
              <w:rPr>
                <w:rFonts w:ascii="Arial" w:hAnsi="Arial" w:cs="Arial"/>
                <w:bCs/>
                <w:sz w:val="26"/>
                <w:szCs w:val="26"/>
              </w:rPr>
              <w:t>carve</w:t>
            </w:r>
            <w:r w:rsidR="005638B7" w:rsidRPr="00515B49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5216" w:type="dxa"/>
          </w:tcPr>
          <w:p w14:paraId="748FD615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Key Vocabulary:</w:t>
            </w:r>
          </w:p>
          <w:p w14:paraId="07D820B3" w14:textId="77777777" w:rsidR="006F54BB" w:rsidRPr="00515B49" w:rsidRDefault="006F54BB" w:rsidP="006F54B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Shelter, wall, roof, join, tape, long, short, tall, taller, wide, narrow.</w:t>
            </w:r>
          </w:p>
          <w:p w14:paraId="74CC2A4E" w14:textId="5A8F3A22" w:rsidR="00DD0C29" w:rsidRPr="00515B49" w:rsidRDefault="006F54BB" w:rsidP="006F54B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 xml:space="preserve">Smooth, rough, soft, bumpy, shiny, dull </w:t>
            </w:r>
          </w:p>
        </w:tc>
        <w:tc>
          <w:tcPr>
            <w:tcW w:w="5132" w:type="dxa"/>
          </w:tcPr>
          <w:p w14:paraId="3164A2F1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Key Vocabulary:</w:t>
            </w:r>
          </w:p>
          <w:p w14:paraId="5CF26ED0" w14:textId="77777777" w:rsidR="00DD0C29" w:rsidRPr="00515B49" w:rsidRDefault="00E72C79" w:rsidP="00DD0C2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Trap, camouflage, tall, short, narrow, wide.</w:t>
            </w:r>
          </w:p>
          <w:p w14:paraId="577FE979" w14:textId="691BACC3" w:rsidR="00E72C79" w:rsidRPr="00515B49" w:rsidRDefault="00E72C79" w:rsidP="00DD0C2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Ingredients, mix, stir, bake, soft, hard, crunchy.</w:t>
            </w:r>
          </w:p>
        </w:tc>
      </w:tr>
      <w:tr w:rsidR="007C09FF" w:rsidRPr="002A5693" w14:paraId="74543015" w14:textId="77777777" w:rsidTr="006E2E85">
        <w:tc>
          <w:tcPr>
            <w:tcW w:w="4815" w:type="dxa"/>
          </w:tcPr>
          <w:p w14:paraId="32DE8BFA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 xml:space="preserve">Curriculum links: </w:t>
            </w:r>
          </w:p>
          <w:p w14:paraId="36A7D6DD" w14:textId="77777777" w:rsidR="005638B7" w:rsidRPr="00515B49" w:rsidRDefault="00595FC3" w:rsidP="00EA25C8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Art</w:t>
            </w:r>
          </w:p>
          <w:p w14:paraId="5DD38E75" w14:textId="7E750450" w:rsidR="00595FC3" w:rsidRPr="00515B49" w:rsidRDefault="00595FC3" w:rsidP="00EA25C8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Science</w:t>
            </w:r>
          </w:p>
        </w:tc>
        <w:tc>
          <w:tcPr>
            <w:tcW w:w="5216" w:type="dxa"/>
          </w:tcPr>
          <w:p w14:paraId="7708C74A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Curriculum links:</w:t>
            </w:r>
          </w:p>
          <w:p w14:paraId="462805F3" w14:textId="77777777" w:rsidR="00EA25C8" w:rsidRPr="00515B49" w:rsidRDefault="00EA25C8" w:rsidP="00EA25C8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Geography</w:t>
            </w:r>
          </w:p>
          <w:p w14:paraId="180D023C" w14:textId="2AEB54C5" w:rsidR="00DD0C29" w:rsidRPr="00515B49" w:rsidRDefault="00EA25C8" w:rsidP="00EA25C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Scie</w:t>
            </w:r>
            <w:r w:rsidR="006F54BB" w:rsidRPr="00515B49">
              <w:rPr>
                <w:rFonts w:ascii="Arial" w:hAnsi="Arial" w:cs="Arial"/>
                <w:sz w:val="26"/>
                <w:szCs w:val="26"/>
              </w:rPr>
              <w:t>nce</w:t>
            </w:r>
          </w:p>
        </w:tc>
        <w:tc>
          <w:tcPr>
            <w:tcW w:w="5132" w:type="dxa"/>
          </w:tcPr>
          <w:p w14:paraId="43572ACA" w14:textId="77777777" w:rsidR="00DD0C29" w:rsidRPr="00515B49" w:rsidRDefault="00DD0C2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/>
                <w:sz w:val="26"/>
                <w:szCs w:val="26"/>
              </w:rPr>
              <w:t>Curriculum links:</w:t>
            </w:r>
          </w:p>
          <w:p w14:paraId="02117070" w14:textId="5FC75E77" w:rsidR="00DD0C29" w:rsidRPr="00515B49" w:rsidRDefault="00E72C79" w:rsidP="00DD0C29">
            <w:pPr>
              <w:rPr>
                <w:rFonts w:ascii="Arial" w:hAnsi="Arial" w:cs="Arial"/>
                <w:sz w:val="26"/>
                <w:szCs w:val="26"/>
              </w:rPr>
            </w:pPr>
            <w:r w:rsidRPr="00515B49">
              <w:rPr>
                <w:rFonts w:ascii="Arial" w:hAnsi="Arial" w:cs="Arial"/>
                <w:sz w:val="26"/>
                <w:szCs w:val="26"/>
              </w:rPr>
              <w:t>English</w:t>
            </w:r>
          </w:p>
          <w:p w14:paraId="461B8892" w14:textId="0FE80EAE" w:rsidR="00DD0C29" w:rsidRPr="00515B49" w:rsidRDefault="00E72C79" w:rsidP="00DD0C2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5B49">
              <w:rPr>
                <w:rFonts w:ascii="Arial" w:hAnsi="Arial" w:cs="Arial"/>
                <w:bCs/>
                <w:sz w:val="26"/>
                <w:szCs w:val="26"/>
              </w:rPr>
              <w:t>Science</w:t>
            </w:r>
          </w:p>
        </w:tc>
      </w:tr>
    </w:tbl>
    <w:p w14:paraId="64641A7C" w14:textId="77777777" w:rsidR="0047545B" w:rsidRPr="002A5693" w:rsidRDefault="0047545B" w:rsidP="0047545B">
      <w:pPr>
        <w:rPr>
          <w:rFonts w:ascii="Arial" w:hAnsi="Arial" w:cs="Arial"/>
          <w:b/>
          <w:sz w:val="28"/>
          <w:szCs w:val="28"/>
        </w:rPr>
      </w:pPr>
    </w:p>
    <w:sectPr w:rsidR="0047545B" w:rsidRPr="002A5693" w:rsidSect="00A17C9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3312" w14:textId="77777777" w:rsidR="005C706B" w:rsidRDefault="005C706B" w:rsidP="002A5693">
      <w:pPr>
        <w:spacing w:after="0" w:line="240" w:lineRule="auto"/>
      </w:pPr>
      <w:r>
        <w:separator/>
      </w:r>
    </w:p>
  </w:endnote>
  <w:endnote w:type="continuationSeparator" w:id="0">
    <w:p w14:paraId="217EC26E" w14:textId="77777777" w:rsidR="005C706B" w:rsidRDefault="005C706B" w:rsidP="002A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6F3E" w14:textId="215A3988" w:rsidR="002A5693" w:rsidRDefault="002A56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4ABB30" wp14:editId="088760C7">
          <wp:simplePos x="0" y="0"/>
          <wp:positionH relativeFrom="margin">
            <wp:posOffset>631372</wp:posOffset>
          </wp:positionH>
          <wp:positionV relativeFrom="paragraph">
            <wp:posOffset>631371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4D80CF7" wp14:editId="3DF5E81E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7164" w14:textId="77777777" w:rsidR="005C706B" w:rsidRDefault="005C706B" w:rsidP="002A5693">
      <w:pPr>
        <w:spacing w:after="0" w:line="240" w:lineRule="auto"/>
      </w:pPr>
      <w:r>
        <w:separator/>
      </w:r>
    </w:p>
  </w:footnote>
  <w:footnote w:type="continuationSeparator" w:id="0">
    <w:p w14:paraId="5936165F" w14:textId="77777777" w:rsidR="005C706B" w:rsidRDefault="005C706B" w:rsidP="002A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2D25" w14:textId="2B1FC508" w:rsidR="002A5693" w:rsidRPr="000E0F55" w:rsidRDefault="002A5693" w:rsidP="002A5693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54144" behindDoc="1" locked="0" layoutInCell="1" allowOverlap="1" wp14:anchorId="248DB07F" wp14:editId="6AB8B99F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 w:rsidR="001A6DF9">
      <w:rPr>
        <w:rFonts w:ascii="Arial" w:hAnsi="Arial" w:cs="Arial"/>
        <w:noProof/>
        <w:sz w:val="40"/>
        <w:szCs w:val="48"/>
        <w:lang w:eastAsia="en-GB"/>
      </w:rPr>
      <w:t>DT</w:t>
    </w:r>
    <w:r>
      <w:rPr>
        <w:rFonts w:ascii="Arial" w:hAnsi="Arial" w:cs="Arial"/>
        <w:noProof/>
        <w:sz w:val="40"/>
        <w:szCs w:val="48"/>
        <w:lang w:eastAsia="en-GB"/>
      </w:rPr>
      <w:t xml:space="preserve"> Long Term Plan - EYFS</w:t>
    </w:r>
  </w:p>
  <w:p w14:paraId="695E4246" w14:textId="77777777" w:rsidR="002A5693" w:rsidRDefault="002A5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FE"/>
    <w:multiLevelType w:val="hybridMultilevel"/>
    <w:tmpl w:val="6BD08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AE3"/>
    <w:multiLevelType w:val="hybridMultilevel"/>
    <w:tmpl w:val="3EE0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A60CE"/>
    <w:multiLevelType w:val="hybridMultilevel"/>
    <w:tmpl w:val="22B4B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A335C"/>
    <w:multiLevelType w:val="hybridMultilevel"/>
    <w:tmpl w:val="26F6E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C07F7"/>
    <w:multiLevelType w:val="hybridMultilevel"/>
    <w:tmpl w:val="76CE4E3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10736"/>
    <w:multiLevelType w:val="hybridMultilevel"/>
    <w:tmpl w:val="8FC6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533C1"/>
    <w:multiLevelType w:val="hybridMultilevel"/>
    <w:tmpl w:val="55E4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944E1"/>
    <w:multiLevelType w:val="hybridMultilevel"/>
    <w:tmpl w:val="ABEE5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F62F1"/>
    <w:multiLevelType w:val="hybridMultilevel"/>
    <w:tmpl w:val="4E626F12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 w15:restartNumberingAfterBreak="0">
    <w:nsid w:val="77E427F0"/>
    <w:multiLevelType w:val="hybridMultilevel"/>
    <w:tmpl w:val="C4CC4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1827D1"/>
    <w:multiLevelType w:val="hybridMultilevel"/>
    <w:tmpl w:val="5710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B"/>
    <w:rsid w:val="00077B6F"/>
    <w:rsid w:val="001033E6"/>
    <w:rsid w:val="001A6DF9"/>
    <w:rsid w:val="00204913"/>
    <w:rsid w:val="002A5693"/>
    <w:rsid w:val="002B321A"/>
    <w:rsid w:val="003343A3"/>
    <w:rsid w:val="00356E28"/>
    <w:rsid w:val="0047545B"/>
    <w:rsid w:val="00515B49"/>
    <w:rsid w:val="005638B7"/>
    <w:rsid w:val="00586A1F"/>
    <w:rsid w:val="00595FC3"/>
    <w:rsid w:val="005C1FE7"/>
    <w:rsid w:val="005C706B"/>
    <w:rsid w:val="00620298"/>
    <w:rsid w:val="006239BD"/>
    <w:rsid w:val="006A09CB"/>
    <w:rsid w:val="006A6134"/>
    <w:rsid w:val="006E2E85"/>
    <w:rsid w:val="006F54BB"/>
    <w:rsid w:val="007C09FF"/>
    <w:rsid w:val="00833132"/>
    <w:rsid w:val="0087112F"/>
    <w:rsid w:val="00877131"/>
    <w:rsid w:val="009041E6"/>
    <w:rsid w:val="00970E74"/>
    <w:rsid w:val="009B1AAB"/>
    <w:rsid w:val="00A17C93"/>
    <w:rsid w:val="00A9221B"/>
    <w:rsid w:val="00AB6432"/>
    <w:rsid w:val="00AE037A"/>
    <w:rsid w:val="00B17CEA"/>
    <w:rsid w:val="00B634B2"/>
    <w:rsid w:val="00CD48C6"/>
    <w:rsid w:val="00DB6C8B"/>
    <w:rsid w:val="00DD0C29"/>
    <w:rsid w:val="00E72C79"/>
    <w:rsid w:val="00EA25C8"/>
    <w:rsid w:val="00F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F71D"/>
  <w15:docId w15:val="{14EF31B8-5770-4B5A-A23E-12ECB4B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93"/>
  </w:style>
  <w:style w:type="paragraph" w:styleId="Footer">
    <w:name w:val="footer"/>
    <w:basedOn w:val="Normal"/>
    <w:link w:val="FooterChar"/>
    <w:uiPriority w:val="99"/>
    <w:unhideWhenUsed/>
    <w:rsid w:val="002A5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7" ma:contentTypeDescription="Create a new document." ma:contentTypeScope="" ma:versionID="6bc2bfd5d535b9515d816a14d41d8d8c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5022573763aa052894ead381c8bc5e6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98743-B79F-437E-B7D2-350D2A455EBF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62303169-5AA2-4508-BBDB-E8BCB7B36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BE466-733F-4CE4-A51D-E8BD1ED3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2951</Characters>
  <Application>Microsoft Office Word</Application>
  <DocSecurity>0</DocSecurity>
  <Lines>131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Clare Powell</cp:lastModifiedBy>
  <cp:revision>2</cp:revision>
  <cp:lastPrinted>2021-07-27T09:10:00Z</cp:lastPrinted>
  <dcterms:created xsi:type="dcterms:W3CDTF">2023-09-18T12:26:00Z</dcterms:created>
  <dcterms:modified xsi:type="dcterms:W3CDTF">2023-09-18T12:26:00Z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196200</vt:r8>
  </property>
  <property fmtid="{D5CDD505-2E9C-101B-9397-08002B2CF9AE}" pid="4" name="MediaServiceImageTags">
    <vt:lpwstr/>
  </property>
</Properties>
</file>