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2432"/>
        <w:gridCol w:w="2384"/>
        <w:gridCol w:w="2384"/>
      </w:tblGrid>
      <w:tr w:rsidR="00224EE7" w14:paraId="784D7A39" w14:textId="77777777" w:rsidTr="00E7585C">
        <w:tc>
          <w:tcPr>
            <w:tcW w:w="1816" w:type="dxa"/>
          </w:tcPr>
          <w:p w14:paraId="7E6EEBD6" w14:textId="1A495B76" w:rsidR="00224EE7" w:rsidRPr="00356A00" w:rsidRDefault="00224EE7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EYFS</w:t>
            </w:r>
          </w:p>
        </w:tc>
        <w:tc>
          <w:tcPr>
            <w:tcW w:w="2432" w:type="dxa"/>
          </w:tcPr>
          <w:p w14:paraId="005A718C" w14:textId="4C8AF993" w:rsidR="00224EE7" w:rsidRPr="00356A00" w:rsidRDefault="00224EE7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KS1</w:t>
            </w:r>
          </w:p>
        </w:tc>
        <w:tc>
          <w:tcPr>
            <w:tcW w:w="2384" w:type="dxa"/>
          </w:tcPr>
          <w:p w14:paraId="28C2C4A1" w14:textId="752CA531" w:rsidR="00224EE7" w:rsidRPr="00356A00" w:rsidRDefault="00224EE7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Lower KS2</w:t>
            </w:r>
          </w:p>
        </w:tc>
        <w:tc>
          <w:tcPr>
            <w:tcW w:w="2384" w:type="dxa"/>
          </w:tcPr>
          <w:p w14:paraId="52FE13E1" w14:textId="497DBD0A" w:rsidR="00224EE7" w:rsidRPr="00356A00" w:rsidRDefault="00224EE7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Upper KS2</w:t>
            </w:r>
          </w:p>
        </w:tc>
      </w:tr>
      <w:tr w:rsidR="00E97D31" w14:paraId="630305F6" w14:textId="77777777" w:rsidTr="00E7585C">
        <w:tc>
          <w:tcPr>
            <w:tcW w:w="1816" w:type="dxa"/>
          </w:tcPr>
          <w:p w14:paraId="4F56D497" w14:textId="62757351" w:rsidR="00E97D31" w:rsidRPr="00356A00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Soft opening from 8:40am </w:t>
            </w:r>
          </w:p>
        </w:tc>
        <w:tc>
          <w:tcPr>
            <w:tcW w:w="2432" w:type="dxa"/>
            <w:vMerge w:val="restart"/>
          </w:tcPr>
          <w:p w14:paraId="31D033BE" w14:textId="77777777" w:rsidR="00E97D31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Soft opening from 8:40am</w:t>
            </w:r>
          </w:p>
          <w:p w14:paraId="1411DC00" w14:textId="77777777" w:rsidR="00E97D31" w:rsidRDefault="00E97D31">
            <w:pPr>
              <w:rPr>
                <w:rFonts w:ascii="Arial" w:hAnsi="Arial" w:cs="Arial"/>
              </w:rPr>
            </w:pPr>
          </w:p>
          <w:p w14:paraId="512696AC" w14:textId="026DE9D3" w:rsidR="00E97D31" w:rsidRPr="00356A00" w:rsidRDefault="00E97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Maths/SPAG</w:t>
            </w:r>
          </w:p>
        </w:tc>
        <w:tc>
          <w:tcPr>
            <w:tcW w:w="2384" w:type="dxa"/>
            <w:vMerge w:val="restart"/>
          </w:tcPr>
          <w:p w14:paraId="77F7BBB2" w14:textId="77777777" w:rsidR="00E97D31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Soft opening from 8:40am</w:t>
            </w:r>
            <w:r>
              <w:rPr>
                <w:rFonts w:ascii="Arial" w:hAnsi="Arial" w:cs="Arial"/>
              </w:rPr>
              <w:t xml:space="preserve"> </w:t>
            </w:r>
          </w:p>
          <w:p w14:paraId="24B60095" w14:textId="77777777" w:rsidR="00E97D31" w:rsidRDefault="00E97D31">
            <w:pPr>
              <w:rPr>
                <w:rFonts w:ascii="Arial" w:hAnsi="Arial" w:cs="Arial"/>
              </w:rPr>
            </w:pPr>
          </w:p>
          <w:p w14:paraId="67B23539" w14:textId="24CC0A54" w:rsidR="00E97D31" w:rsidRDefault="00E97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435A9">
              <w:rPr>
                <w:rFonts w:ascii="Arial" w:hAnsi="Arial" w:cs="Arial"/>
              </w:rPr>
              <w:t>aths/SPAG</w:t>
            </w:r>
          </w:p>
          <w:p w14:paraId="506F1AF3" w14:textId="433BC99C" w:rsidR="00E97D31" w:rsidRPr="00356A00" w:rsidRDefault="00E97D31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 w:val="restart"/>
          </w:tcPr>
          <w:p w14:paraId="413D5224" w14:textId="77777777" w:rsidR="00E97D31" w:rsidRPr="00356A00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Soft opening from 8:40am</w:t>
            </w:r>
          </w:p>
          <w:p w14:paraId="601A59F0" w14:textId="77777777" w:rsidR="00E97D31" w:rsidRDefault="00E97D31">
            <w:pPr>
              <w:rPr>
                <w:rFonts w:ascii="Arial" w:hAnsi="Arial" w:cs="Arial"/>
              </w:rPr>
            </w:pPr>
          </w:p>
          <w:p w14:paraId="5169CDA5" w14:textId="3E503C02" w:rsidR="00E97D31" w:rsidRPr="00356A00" w:rsidRDefault="00E97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435A9">
              <w:rPr>
                <w:rFonts w:ascii="Arial" w:hAnsi="Arial" w:cs="Arial"/>
              </w:rPr>
              <w:t>aths/SPAG</w:t>
            </w:r>
          </w:p>
        </w:tc>
      </w:tr>
      <w:tr w:rsidR="00E97D31" w14:paraId="0027E1AE" w14:textId="77777777" w:rsidTr="0095264B">
        <w:tc>
          <w:tcPr>
            <w:tcW w:w="1816" w:type="dxa"/>
          </w:tcPr>
          <w:p w14:paraId="1F3B40A4" w14:textId="77777777" w:rsidR="00E97D31" w:rsidRPr="00356A00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8:50am – 9:00am </w:t>
            </w:r>
          </w:p>
          <w:p w14:paraId="0608921A" w14:textId="0A204BB6" w:rsidR="00E97D31" w:rsidRPr="00356A00" w:rsidRDefault="00E97D31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Registration </w:t>
            </w:r>
          </w:p>
        </w:tc>
        <w:tc>
          <w:tcPr>
            <w:tcW w:w="2432" w:type="dxa"/>
            <w:vMerge/>
          </w:tcPr>
          <w:p w14:paraId="11D999DC" w14:textId="7F65A7D2" w:rsidR="00E97D31" w:rsidRPr="00356A00" w:rsidRDefault="00E97D31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63F0390E" w14:textId="6445A2EC" w:rsidR="00E97D31" w:rsidRPr="00356A00" w:rsidRDefault="00E97D31" w:rsidP="00224EE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11C9A767" w14:textId="688510A2" w:rsidR="00E97D31" w:rsidRPr="00356A00" w:rsidRDefault="00E97D31" w:rsidP="00224EE7">
            <w:pPr>
              <w:rPr>
                <w:rFonts w:ascii="Arial" w:hAnsi="Arial" w:cs="Arial"/>
              </w:rPr>
            </w:pPr>
          </w:p>
        </w:tc>
      </w:tr>
      <w:tr w:rsidR="00E7585C" w14:paraId="16C345D0" w14:textId="77777777" w:rsidTr="00E7585C">
        <w:tc>
          <w:tcPr>
            <w:tcW w:w="1816" w:type="dxa"/>
          </w:tcPr>
          <w:p w14:paraId="150979B9" w14:textId="2DFFA693" w:rsidR="00E7585C" w:rsidRPr="00356A00" w:rsidRDefault="00E7585C" w:rsidP="00E7585C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Phonics</w:t>
            </w:r>
            <w:r w:rsidR="008F7FB0" w:rsidRPr="00356A00">
              <w:rPr>
                <w:rFonts w:ascii="Arial" w:hAnsi="Arial" w:cs="Arial"/>
              </w:rPr>
              <w:t xml:space="preserve"> 9:1</w:t>
            </w:r>
            <w:r w:rsidR="00456023" w:rsidRPr="00356A00">
              <w:rPr>
                <w:rFonts w:ascii="Arial" w:hAnsi="Arial" w:cs="Arial"/>
              </w:rPr>
              <w:t>0</w:t>
            </w:r>
            <w:r w:rsidR="008F7FB0" w:rsidRPr="00356A00">
              <w:rPr>
                <w:rFonts w:ascii="Arial" w:hAnsi="Arial" w:cs="Arial"/>
              </w:rPr>
              <w:t>am</w:t>
            </w:r>
          </w:p>
        </w:tc>
        <w:tc>
          <w:tcPr>
            <w:tcW w:w="2432" w:type="dxa"/>
          </w:tcPr>
          <w:p w14:paraId="276733A5" w14:textId="77777777" w:rsidR="00E7585C" w:rsidRPr="00356A00" w:rsidRDefault="00E7585C" w:rsidP="00E7585C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9am – 9:15am </w:t>
            </w:r>
          </w:p>
          <w:p w14:paraId="01234514" w14:textId="77777777" w:rsidR="00E7585C" w:rsidRPr="00356A00" w:rsidRDefault="00E7585C" w:rsidP="00E7585C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Assembly </w:t>
            </w:r>
          </w:p>
          <w:p w14:paraId="278F79D0" w14:textId="3A87A720" w:rsidR="00E7585C" w:rsidRPr="00356A00" w:rsidRDefault="00E7585C" w:rsidP="00E7585C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4640ECF8" w14:textId="742CABB2" w:rsidR="00E7585C" w:rsidRPr="00356A00" w:rsidRDefault="008F7FB0" w:rsidP="00E7585C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Assembly 9am -9:15am</w:t>
            </w:r>
          </w:p>
        </w:tc>
        <w:tc>
          <w:tcPr>
            <w:tcW w:w="2384" w:type="dxa"/>
          </w:tcPr>
          <w:p w14:paraId="43CFD24A" w14:textId="6DFD9001" w:rsidR="00E7585C" w:rsidRPr="00356A00" w:rsidRDefault="008F7FB0" w:rsidP="00E7585C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Assembly 9am-9:15am </w:t>
            </w:r>
          </w:p>
        </w:tc>
      </w:tr>
      <w:tr w:rsidR="00356A00" w14:paraId="0D15DC6E" w14:textId="77777777" w:rsidTr="00E7585C">
        <w:tc>
          <w:tcPr>
            <w:tcW w:w="1816" w:type="dxa"/>
          </w:tcPr>
          <w:p w14:paraId="5C5A09BD" w14:textId="0529BCA8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English 9:30am </w:t>
            </w:r>
          </w:p>
        </w:tc>
        <w:tc>
          <w:tcPr>
            <w:tcW w:w="2432" w:type="dxa"/>
          </w:tcPr>
          <w:p w14:paraId="2EF0B5EE" w14:textId="531EA2D4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Maths 9:15am – 10:00am </w:t>
            </w:r>
          </w:p>
          <w:p w14:paraId="4820CCFA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  <w:p w14:paraId="053474F3" w14:textId="63803291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5DA7B296" w14:textId="6AF8E2EA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Maths 9:15am – 10:15am </w:t>
            </w:r>
          </w:p>
          <w:p w14:paraId="48774739" w14:textId="6153DDDC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63A863ED" w14:textId="7777777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Maths 9:15am – 10:15am </w:t>
            </w:r>
          </w:p>
          <w:p w14:paraId="22F43159" w14:textId="7D4A864F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</w:tr>
      <w:tr w:rsidR="00356A00" w14:paraId="385ED64D" w14:textId="77777777" w:rsidTr="00E7585C">
        <w:tc>
          <w:tcPr>
            <w:tcW w:w="1816" w:type="dxa"/>
          </w:tcPr>
          <w:p w14:paraId="47112D48" w14:textId="7777777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Continuous provision</w:t>
            </w:r>
          </w:p>
          <w:p w14:paraId="7632D39A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16ECACC4" w14:textId="208CA8C6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Break 10:00am -10:15am</w:t>
            </w:r>
          </w:p>
        </w:tc>
        <w:tc>
          <w:tcPr>
            <w:tcW w:w="2384" w:type="dxa"/>
          </w:tcPr>
          <w:p w14:paraId="10AC8B63" w14:textId="75831F8D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Break 10:15am-10:30am</w:t>
            </w:r>
          </w:p>
        </w:tc>
        <w:tc>
          <w:tcPr>
            <w:tcW w:w="2384" w:type="dxa"/>
          </w:tcPr>
          <w:p w14:paraId="466C0093" w14:textId="4E0E5516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Break 10:15am-10:30am</w:t>
            </w:r>
          </w:p>
        </w:tc>
      </w:tr>
      <w:tr w:rsidR="00356A00" w14:paraId="49FB70A0" w14:textId="77777777" w:rsidTr="00E7585C">
        <w:tc>
          <w:tcPr>
            <w:tcW w:w="1816" w:type="dxa"/>
          </w:tcPr>
          <w:p w14:paraId="1AB62B2D" w14:textId="79C51D3A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11:30am Story/music</w:t>
            </w:r>
          </w:p>
        </w:tc>
        <w:tc>
          <w:tcPr>
            <w:tcW w:w="2432" w:type="dxa"/>
          </w:tcPr>
          <w:p w14:paraId="59A30E33" w14:textId="4F33774A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Phonics/Reading 10:15am-11am</w:t>
            </w:r>
          </w:p>
        </w:tc>
        <w:tc>
          <w:tcPr>
            <w:tcW w:w="2384" w:type="dxa"/>
          </w:tcPr>
          <w:p w14:paraId="5F64A4D9" w14:textId="41AC0542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Phonics/Whole class reading 10:30am -11am</w:t>
            </w:r>
          </w:p>
        </w:tc>
        <w:tc>
          <w:tcPr>
            <w:tcW w:w="2384" w:type="dxa"/>
          </w:tcPr>
          <w:p w14:paraId="33150F5F" w14:textId="16E31811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Phonics/Whole class reading 10:30am -11am</w:t>
            </w:r>
          </w:p>
        </w:tc>
      </w:tr>
      <w:tr w:rsidR="00356A00" w14:paraId="7571F646" w14:textId="77777777" w:rsidTr="00E7585C">
        <w:tc>
          <w:tcPr>
            <w:tcW w:w="1816" w:type="dxa"/>
          </w:tcPr>
          <w:p w14:paraId="109063AF" w14:textId="7777777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11:45-1pm </w:t>
            </w:r>
          </w:p>
          <w:p w14:paraId="4E1C7E0B" w14:textId="1DFA00E4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Lunch </w:t>
            </w:r>
          </w:p>
        </w:tc>
        <w:tc>
          <w:tcPr>
            <w:tcW w:w="2432" w:type="dxa"/>
          </w:tcPr>
          <w:p w14:paraId="361C569F" w14:textId="0474370A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English 11am – 12pm</w:t>
            </w:r>
          </w:p>
        </w:tc>
        <w:tc>
          <w:tcPr>
            <w:tcW w:w="2384" w:type="dxa"/>
          </w:tcPr>
          <w:p w14:paraId="7833D771" w14:textId="44F58D5F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English 11am-12pm </w:t>
            </w:r>
          </w:p>
        </w:tc>
        <w:tc>
          <w:tcPr>
            <w:tcW w:w="2384" w:type="dxa"/>
          </w:tcPr>
          <w:p w14:paraId="77DD0767" w14:textId="211F0D4F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English 11am-12pm </w:t>
            </w:r>
          </w:p>
        </w:tc>
      </w:tr>
      <w:tr w:rsidR="00356A00" w14:paraId="25C1BD34" w14:textId="77777777" w:rsidTr="00E7585C">
        <w:tc>
          <w:tcPr>
            <w:tcW w:w="1816" w:type="dxa"/>
          </w:tcPr>
          <w:p w14:paraId="0EF8253C" w14:textId="7777777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1pm </w:t>
            </w:r>
          </w:p>
          <w:p w14:paraId="3001BF03" w14:textId="4CFD685F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Maths</w:t>
            </w:r>
          </w:p>
        </w:tc>
        <w:tc>
          <w:tcPr>
            <w:tcW w:w="2432" w:type="dxa"/>
          </w:tcPr>
          <w:p w14:paraId="4E099900" w14:textId="79703659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Lunch 12pm-1pm </w:t>
            </w:r>
          </w:p>
        </w:tc>
        <w:tc>
          <w:tcPr>
            <w:tcW w:w="2384" w:type="dxa"/>
          </w:tcPr>
          <w:p w14:paraId="613F76B4" w14:textId="477E178D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Lunch 12-1pm </w:t>
            </w:r>
          </w:p>
        </w:tc>
        <w:tc>
          <w:tcPr>
            <w:tcW w:w="2384" w:type="dxa"/>
          </w:tcPr>
          <w:p w14:paraId="5AB9D232" w14:textId="3F4E4DF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Lunch 12-1pm </w:t>
            </w:r>
          </w:p>
        </w:tc>
      </w:tr>
      <w:tr w:rsidR="00356A00" w14:paraId="038F01C8" w14:textId="77777777" w:rsidTr="00E7585C">
        <w:tc>
          <w:tcPr>
            <w:tcW w:w="1816" w:type="dxa"/>
            <w:vMerge w:val="restart"/>
          </w:tcPr>
          <w:p w14:paraId="3A7ECC02" w14:textId="45208595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Continuous Provision </w:t>
            </w:r>
          </w:p>
        </w:tc>
        <w:tc>
          <w:tcPr>
            <w:tcW w:w="2432" w:type="dxa"/>
          </w:tcPr>
          <w:p w14:paraId="60E1EB9E" w14:textId="564D3071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 1-1:</w:t>
            </w:r>
            <w:r w:rsidR="00DD79CD">
              <w:rPr>
                <w:rFonts w:ascii="Arial" w:hAnsi="Arial" w:cs="Arial"/>
              </w:rPr>
              <w:t>2</w:t>
            </w:r>
            <w:r w:rsidRPr="00356A00">
              <w:rPr>
                <w:rFonts w:ascii="Arial" w:hAnsi="Arial" w:cs="Arial"/>
              </w:rPr>
              <w:t>0</w:t>
            </w:r>
            <w:proofErr w:type="gramStart"/>
            <w:r w:rsidRPr="00356A00">
              <w:rPr>
                <w:rFonts w:ascii="Arial" w:hAnsi="Arial" w:cs="Arial"/>
              </w:rPr>
              <w:t xml:space="preserve">pm  </w:t>
            </w:r>
            <w:r w:rsidR="00A7489F">
              <w:rPr>
                <w:rFonts w:ascii="Arial" w:hAnsi="Arial" w:cs="Arial"/>
              </w:rPr>
              <w:t>MCC</w:t>
            </w:r>
            <w:proofErr w:type="gramEnd"/>
          </w:p>
          <w:p w14:paraId="2D652B6A" w14:textId="0A31856F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1D3F4E50" w14:textId="6731486A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 – 1:</w:t>
            </w:r>
            <w:r w:rsidR="00DD79CD">
              <w:rPr>
                <w:rFonts w:ascii="Arial" w:hAnsi="Arial" w:cs="Arial"/>
              </w:rPr>
              <w:t>2</w:t>
            </w:r>
            <w:r w:rsidRPr="00356A00">
              <w:rPr>
                <w:rFonts w:ascii="Arial" w:hAnsi="Arial" w:cs="Arial"/>
              </w:rPr>
              <w:t xml:space="preserve">0pm </w:t>
            </w:r>
            <w:r w:rsidR="00A7489F">
              <w:rPr>
                <w:rFonts w:ascii="Arial" w:hAnsi="Arial" w:cs="Arial"/>
              </w:rPr>
              <w:t>MCC</w:t>
            </w:r>
          </w:p>
        </w:tc>
        <w:tc>
          <w:tcPr>
            <w:tcW w:w="2384" w:type="dxa"/>
          </w:tcPr>
          <w:p w14:paraId="20AC0D82" w14:textId="3A161746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 – 1:</w:t>
            </w:r>
            <w:r w:rsidR="00DD79CD">
              <w:rPr>
                <w:rFonts w:ascii="Arial" w:hAnsi="Arial" w:cs="Arial"/>
              </w:rPr>
              <w:t>2</w:t>
            </w:r>
            <w:r w:rsidRPr="00356A00">
              <w:rPr>
                <w:rFonts w:ascii="Arial" w:hAnsi="Arial" w:cs="Arial"/>
              </w:rPr>
              <w:t xml:space="preserve">0pm </w:t>
            </w:r>
            <w:r w:rsidR="00A7489F">
              <w:rPr>
                <w:rFonts w:ascii="Arial" w:hAnsi="Arial" w:cs="Arial"/>
              </w:rPr>
              <w:t>MCC</w:t>
            </w:r>
          </w:p>
        </w:tc>
      </w:tr>
      <w:tr w:rsidR="00356A00" w14:paraId="7A2CA027" w14:textId="77777777" w:rsidTr="00E7585C">
        <w:tc>
          <w:tcPr>
            <w:tcW w:w="1816" w:type="dxa"/>
            <w:vMerge/>
          </w:tcPr>
          <w:p w14:paraId="7CBCCF9D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5618ECD5" w14:textId="4AB14736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Curriculum 1:</w:t>
            </w:r>
            <w:r w:rsidR="008F3BC7">
              <w:rPr>
                <w:rFonts w:ascii="Arial" w:hAnsi="Arial" w:cs="Arial"/>
              </w:rPr>
              <w:t>20</w:t>
            </w:r>
            <w:r w:rsidRPr="00356A00">
              <w:rPr>
                <w:rFonts w:ascii="Arial" w:hAnsi="Arial" w:cs="Arial"/>
              </w:rPr>
              <w:t xml:space="preserve">pm – 2pm </w:t>
            </w:r>
          </w:p>
          <w:p w14:paraId="7275B1EB" w14:textId="6CA026E6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 w:val="restart"/>
          </w:tcPr>
          <w:p w14:paraId="782F6EA5" w14:textId="7777777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Curriculum </w:t>
            </w:r>
          </w:p>
          <w:p w14:paraId="28377630" w14:textId="2540D172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1:</w:t>
            </w:r>
            <w:r w:rsidR="005F4EA6">
              <w:rPr>
                <w:rFonts w:ascii="Arial" w:hAnsi="Arial" w:cs="Arial"/>
              </w:rPr>
              <w:t>20</w:t>
            </w:r>
            <w:r w:rsidRPr="00356A00">
              <w:rPr>
                <w:rFonts w:ascii="Arial" w:hAnsi="Arial" w:cs="Arial"/>
              </w:rPr>
              <w:t xml:space="preserve">pm – 3:20pm </w:t>
            </w:r>
          </w:p>
        </w:tc>
        <w:tc>
          <w:tcPr>
            <w:tcW w:w="2384" w:type="dxa"/>
            <w:vMerge w:val="restart"/>
          </w:tcPr>
          <w:p w14:paraId="590E1476" w14:textId="7777777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Curriculum </w:t>
            </w:r>
          </w:p>
          <w:p w14:paraId="72BDE5FA" w14:textId="6DDB4FB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1:</w:t>
            </w:r>
            <w:r w:rsidR="005F4EA6">
              <w:rPr>
                <w:rFonts w:ascii="Arial" w:hAnsi="Arial" w:cs="Arial"/>
              </w:rPr>
              <w:t>2</w:t>
            </w:r>
            <w:r w:rsidRPr="00356A00">
              <w:rPr>
                <w:rFonts w:ascii="Arial" w:hAnsi="Arial" w:cs="Arial"/>
              </w:rPr>
              <w:t xml:space="preserve">0pm – 3:20pm </w:t>
            </w:r>
          </w:p>
        </w:tc>
      </w:tr>
      <w:tr w:rsidR="00356A00" w14:paraId="2E278183" w14:textId="77777777" w:rsidTr="00E7585C">
        <w:tc>
          <w:tcPr>
            <w:tcW w:w="1816" w:type="dxa"/>
            <w:vMerge/>
          </w:tcPr>
          <w:p w14:paraId="743C8298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15427874" w14:textId="7777777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2:00pm-2:15pm Break</w:t>
            </w:r>
          </w:p>
          <w:p w14:paraId="506B06E4" w14:textId="046A3B4B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34F43477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178D98B1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</w:tr>
      <w:tr w:rsidR="00356A00" w14:paraId="41FF81B8" w14:textId="77777777" w:rsidTr="00E7585C">
        <w:tc>
          <w:tcPr>
            <w:tcW w:w="1816" w:type="dxa"/>
          </w:tcPr>
          <w:p w14:paraId="04374A3E" w14:textId="78F6FC0E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2:50pm Story/Music </w:t>
            </w:r>
          </w:p>
        </w:tc>
        <w:tc>
          <w:tcPr>
            <w:tcW w:w="2432" w:type="dxa"/>
          </w:tcPr>
          <w:p w14:paraId="5827EE16" w14:textId="3213C226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 xml:space="preserve">Curriculum 2:15pm-3:15pm </w:t>
            </w:r>
          </w:p>
        </w:tc>
        <w:tc>
          <w:tcPr>
            <w:tcW w:w="2384" w:type="dxa"/>
            <w:vMerge/>
          </w:tcPr>
          <w:p w14:paraId="0EE5995D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  <w:vMerge/>
          </w:tcPr>
          <w:p w14:paraId="19393052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</w:tr>
      <w:tr w:rsidR="00356A00" w14:paraId="73D8AD9C" w14:textId="77777777" w:rsidTr="00E7585C">
        <w:tc>
          <w:tcPr>
            <w:tcW w:w="1816" w:type="dxa"/>
          </w:tcPr>
          <w:p w14:paraId="16DD0A89" w14:textId="3630970E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Home time 3:20pm</w:t>
            </w:r>
          </w:p>
        </w:tc>
        <w:tc>
          <w:tcPr>
            <w:tcW w:w="2432" w:type="dxa"/>
          </w:tcPr>
          <w:p w14:paraId="38E9E018" w14:textId="3B0BF4A3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Home time 3:20pm</w:t>
            </w:r>
          </w:p>
        </w:tc>
        <w:tc>
          <w:tcPr>
            <w:tcW w:w="2384" w:type="dxa"/>
          </w:tcPr>
          <w:p w14:paraId="7F46C6A4" w14:textId="694597C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Home time 3:20pm</w:t>
            </w:r>
          </w:p>
        </w:tc>
        <w:tc>
          <w:tcPr>
            <w:tcW w:w="2384" w:type="dxa"/>
          </w:tcPr>
          <w:p w14:paraId="2DDCAE65" w14:textId="77777777" w:rsidR="00356A00" w:rsidRPr="00356A00" w:rsidRDefault="00356A00" w:rsidP="00356A00">
            <w:pPr>
              <w:rPr>
                <w:rFonts w:ascii="Arial" w:hAnsi="Arial" w:cs="Arial"/>
              </w:rPr>
            </w:pPr>
            <w:r w:rsidRPr="00356A00">
              <w:rPr>
                <w:rFonts w:ascii="Arial" w:hAnsi="Arial" w:cs="Arial"/>
              </w:rPr>
              <w:t>Home time 3:20pm</w:t>
            </w:r>
          </w:p>
          <w:p w14:paraId="061B3143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  <w:p w14:paraId="593F7E2F" w14:textId="7777777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</w:tr>
      <w:tr w:rsidR="00356A00" w14:paraId="43E11005" w14:textId="77777777" w:rsidTr="00E7585C">
        <w:tc>
          <w:tcPr>
            <w:tcW w:w="1816" w:type="dxa"/>
          </w:tcPr>
          <w:p w14:paraId="5CCE3810" w14:textId="0C5AC52A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14:paraId="6E49B193" w14:textId="1D49D834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1C2E4698" w14:textId="55548EE7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3657082A" w14:textId="00884FCC" w:rsidR="00356A00" w:rsidRPr="00356A00" w:rsidRDefault="00356A00" w:rsidP="00356A00">
            <w:pPr>
              <w:rPr>
                <w:rFonts w:ascii="Arial" w:hAnsi="Arial" w:cs="Arial"/>
              </w:rPr>
            </w:pPr>
          </w:p>
        </w:tc>
      </w:tr>
    </w:tbl>
    <w:p w14:paraId="0C32F760" w14:textId="7C879AAA" w:rsidR="00B61291" w:rsidRDefault="00B61291"/>
    <w:p w14:paraId="79455B79" w14:textId="74D32A90" w:rsidR="00A7489F" w:rsidRDefault="00A7489F"/>
    <w:sectPr w:rsidR="00A74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E7"/>
    <w:rsid w:val="00224EE7"/>
    <w:rsid w:val="00356A00"/>
    <w:rsid w:val="00456023"/>
    <w:rsid w:val="00554098"/>
    <w:rsid w:val="005741E4"/>
    <w:rsid w:val="005F4EA6"/>
    <w:rsid w:val="00645944"/>
    <w:rsid w:val="006F169E"/>
    <w:rsid w:val="007435A9"/>
    <w:rsid w:val="00757FF3"/>
    <w:rsid w:val="008E08C7"/>
    <w:rsid w:val="008F3BC7"/>
    <w:rsid w:val="008F7FB0"/>
    <w:rsid w:val="009125F2"/>
    <w:rsid w:val="009D38CB"/>
    <w:rsid w:val="00A7489F"/>
    <w:rsid w:val="00B61291"/>
    <w:rsid w:val="00DB75AF"/>
    <w:rsid w:val="00DD79CD"/>
    <w:rsid w:val="00E23441"/>
    <w:rsid w:val="00E7585C"/>
    <w:rsid w:val="00E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7CB7"/>
  <w15:chartTrackingRefBased/>
  <w15:docId w15:val="{D26FB36D-ED44-464F-8C1F-575F35E0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FF70D12C6F4A958F143E1EF6F93A" ma:contentTypeVersion="10" ma:contentTypeDescription="Create a new document." ma:contentTypeScope="" ma:versionID="b4d85a593fdd8fbbfe04b8666fd5aeb5">
  <xsd:schema xmlns:xsd="http://www.w3.org/2001/XMLSchema" xmlns:xs="http://www.w3.org/2001/XMLSchema" xmlns:p="http://schemas.microsoft.com/office/2006/metadata/properties" xmlns:ns2="9f95e1a6-c5cd-4dcc-bc33-330844c85b8e" xmlns:ns3="0cbe8449-0add-4a90-943b-be90ca47556d" targetNamespace="http://schemas.microsoft.com/office/2006/metadata/properties" ma:root="true" ma:fieldsID="48db71694e246bba94f801bdaa95e72c" ns2:_="" ns3:_="">
    <xsd:import namespace="9f95e1a6-c5cd-4dcc-bc33-330844c85b8e"/>
    <xsd:import namespace="0cbe8449-0add-4a90-943b-be90ca47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e1a6-c5cd-4dcc-bc33-330844c85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8449-0add-4a90-943b-be90ca4755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d6655-ffeb-4664-91cd-72d5c333e876}" ma:internalName="TaxCatchAll" ma:showField="CatchAllData" ma:web="0cbe8449-0add-4a90-943b-be90ca47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5e1a6-c5cd-4dcc-bc33-330844c85b8e">
      <Terms xmlns="http://schemas.microsoft.com/office/infopath/2007/PartnerControls"/>
    </lcf76f155ced4ddcb4097134ff3c332f>
    <TaxCatchAll xmlns="0cbe8449-0add-4a90-943b-be90ca4755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C0BA6-3856-4759-9527-C7285E31B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5e1a6-c5cd-4dcc-bc33-330844c85b8e"/>
    <ds:schemaRef ds:uri="0cbe8449-0add-4a90-943b-be90ca47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8314F-D713-4BD1-A8F1-F6DB68278EE4}">
  <ds:schemaRefs>
    <ds:schemaRef ds:uri="http://schemas.microsoft.com/office/2006/metadata/properties"/>
    <ds:schemaRef ds:uri="http://schemas.microsoft.com/office/infopath/2007/PartnerControls"/>
    <ds:schemaRef ds:uri="9f95e1a6-c5cd-4dcc-bc33-330844c85b8e"/>
    <ds:schemaRef ds:uri="0cbe8449-0add-4a90-943b-be90ca47556d"/>
  </ds:schemaRefs>
</ds:datastoreItem>
</file>

<file path=customXml/itemProps3.xml><?xml version="1.0" encoding="utf-8"?>
<ds:datastoreItem xmlns:ds="http://schemas.openxmlformats.org/officeDocument/2006/customXml" ds:itemID="{58E133AD-2D87-478B-AC29-2C6E8B01A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Powell</dc:creator>
  <cp:keywords/>
  <dc:description/>
  <cp:lastModifiedBy>Clare Powell</cp:lastModifiedBy>
  <cp:revision>17</cp:revision>
  <dcterms:created xsi:type="dcterms:W3CDTF">2022-06-21T09:56:00Z</dcterms:created>
  <dcterms:modified xsi:type="dcterms:W3CDTF">2023-01-05T16:06:00Z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0x010100ABF0FF70D12C6F4A958F143E1EF6F93A</vt:lpwstr>
  </property>
  <property fmtid="{D5CDD505-2E9C-101B-9397-08002B2CF9AE}" pid="3" name="Order">
    <vt:r8>658200</vt:r8>
  </property>
  <property fmtid="{D5CDD505-2E9C-101B-9397-08002B2CF9AE}" pid="4" name="GrammarlyDocumentId">
    <vt:lpwstr>3d9ffc856d5f385227675dd0db83195198169bc420d5afdd6b0cb623bb4ceedb</vt:lpwstr>
  </property>
</Properties>
</file>